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357A" w14:textId="5FE2420A" w:rsidR="00493B5F" w:rsidRDefault="007B48DE" w:rsidP="00493B5F">
      <w:r>
        <w:rPr>
          <w:noProof/>
          <w:color w:val="135A4C" w:themeColor="accent1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760D8AC" wp14:editId="7CB093CF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6350000" cy="2616200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k_Logo_Multi-Colour-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44F634F" w14:textId="75CE921C" w:rsidR="00493B5F" w:rsidRDefault="00493B5F" w:rsidP="00493B5F"/>
    <w:p w14:paraId="245A2373" w14:textId="3FF973F5" w:rsidR="00A52422" w:rsidRDefault="00493B5F" w:rsidP="00E8301C">
      <w:pPr>
        <w:spacing w:before="0" w:after="160" w:line="259" w:lineRule="auto"/>
      </w:pPr>
      <w:r>
        <w:rPr>
          <w:noProof/>
          <w:color w:val="135A4C" w:themeColor="accent1"/>
          <w:sz w:val="28"/>
          <w:szCs w:val="28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69E6773" wp14:editId="0D9E764C">
                <wp:simplePos x="0" y="0"/>
                <wp:positionH relativeFrom="margin">
                  <wp:align>center</wp:align>
                </wp:positionH>
                <wp:positionV relativeFrom="paragraph">
                  <wp:posOffset>3317875</wp:posOffset>
                </wp:positionV>
                <wp:extent cx="6600825" cy="10477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EDF86" w14:textId="3F501B8E" w:rsidR="00493B5F" w:rsidRPr="007B48DE" w:rsidRDefault="00E44C81" w:rsidP="007B48DE">
                            <w:pPr>
                              <w:jc w:val="center"/>
                              <w:rPr>
                                <w:rFonts w:ascii="Halant SemiBold" w:hAnsi="Halant SemiBold" w:cs="Halant SemiBold"/>
                                <w:b/>
                                <w:bCs/>
                                <w:color w:val="009190" w:themeColor="text2"/>
                                <w:sz w:val="80"/>
                                <w:szCs w:val="80"/>
                              </w:rPr>
                            </w:pPr>
                            <w:r w:rsidRPr="007B48DE">
                              <w:rPr>
                                <w:rFonts w:ascii="Halant SemiBold" w:hAnsi="Halant SemiBold" w:cs="Halant SemiBold"/>
                                <w:b/>
                                <w:bCs/>
                                <w:color w:val="009190" w:themeColor="text2"/>
                                <w:sz w:val="80"/>
                                <w:szCs w:val="80"/>
                              </w:rPr>
                              <w:t xml:space="preserve">Micro </w:t>
                            </w:r>
                            <w:r w:rsidR="00493B5F" w:rsidRPr="007B48DE">
                              <w:rPr>
                                <w:rFonts w:ascii="Halant SemiBold" w:hAnsi="Halant SemiBold" w:cs="Halant SemiBold"/>
                                <w:b/>
                                <w:bCs/>
                                <w:color w:val="009190" w:themeColor="text2"/>
                                <w:sz w:val="80"/>
                                <w:szCs w:val="80"/>
                              </w:rPr>
                              <w:t>Business Plan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E6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1.25pt;width:519.75pt;height:82.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" filled="f" stroked="f">
                <v:textbox>
                  <w:txbxContent>
                    <w:p w14:paraId="3BFEDF86" w14:textId="3F501B8E" w:rsidR="00493B5F" w:rsidRPr="007B48DE" w:rsidRDefault="00E44C81" w:rsidP="007B48DE">
                      <w:pPr>
                        <w:jc w:val="center"/>
                        <w:rPr>
                          <w:rFonts w:ascii="Halant SemiBold" w:hAnsi="Halant SemiBold" w:cs="Halant SemiBold"/>
                          <w:b/>
                          <w:bCs/>
                          <w:color w:val="009190" w:themeColor="text2"/>
                          <w:sz w:val="80"/>
                          <w:szCs w:val="80"/>
                        </w:rPr>
                      </w:pPr>
                      <w:r w:rsidRPr="007B48DE">
                        <w:rPr>
                          <w:rFonts w:ascii="Halant SemiBold" w:hAnsi="Halant SemiBold" w:cs="Halant SemiBold"/>
                          <w:b/>
                          <w:bCs/>
                          <w:color w:val="009190" w:themeColor="text2"/>
                          <w:sz w:val="80"/>
                          <w:szCs w:val="80"/>
                        </w:rPr>
                        <w:t xml:space="preserve">Micro </w:t>
                      </w:r>
                      <w:r w:rsidR="00493B5F" w:rsidRPr="007B48DE">
                        <w:rPr>
                          <w:rFonts w:ascii="Halant SemiBold" w:hAnsi="Halant SemiBold" w:cs="Halant SemiBold"/>
                          <w:b/>
                          <w:bCs/>
                          <w:color w:val="009190" w:themeColor="text2"/>
                          <w:sz w:val="80"/>
                          <w:szCs w:val="80"/>
                        </w:rPr>
                        <w:t>Business Plan Guide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29D6">
        <w:br w:type="page"/>
      </w:r>
    </w:p>
    <w:p w14:paraId="4E97E072" w14:textId="201E3B8F" w:rsidR="008E7A4D" w:rsidRPr="00376F2A" w:rsidRDefault="00B269DE" w:rsidP="00376F2A">
      <w:pPr>
        <w:pStyle w:val="paragraph"/>
        <w:pBdr>
          <w:bottom w:val="single" w:sz="18" w:space="1" w:color="97CDCC"/>
        </w:pBdr>
        <w:spacing w:before="0" w:beforeAutospacing="0" w:after="0" w:afterAutospacing="0"/>
        <w:textAlignment w:val="baseline"/>
        <w:rPr>
          <w:rFonts w:ascii="Segoe UI" w:hAnsi="Segoe UI" w:cs="Segoe UI"/>
          <w:color w:val="009190"/>
          <w:sz w:val="18"/>
          <w:szCs w:val="18"/>
        </w:rPr>
      </w:pPr>
      <w:r>
        <w:rPr>
          <w:rStyle w:val="contentcontrolboundarysink"/>
          <w:rFonts w:eastAsiaTheme="majorEastAsia" w:cs="Segoe UI"/>
          <w:color w:val="009190"/>
          <w:sz w:val="40"/>
          <w:szCs w:val="40"/>
          <w:lang w:val="en-US"/>
        </w:rPr>
        <w:lastRenderedPageBreak/>
        <w:t>​</w:t>
      </w:r>
      <w:r w:rsidR="00E448C8">
        <w:rPr>
          <w:rStyle w:val="normaltextrun"/>
          <w:rFonts w:ascii="Helvetica Neue" w:hAnsi="Helvetica Neue" w:cs="Segoe UI"/>
          <w:color w:val="009190"/>
          <w:sz w:val="40"/>
          <w:szCs w:val="40"/>
          <w:lang w:val="en-US"/>
        </w:rPr>
        <w:t>Contents</w:t>
      </w:r>
      <w:r w:rsidR="00E448C8">
        <w:rPr>
          <w:rStyle w:val="eop"/>
          <w:rFonts w:ascii="Helvetica Neue" w:hAnsi="Helvetica Neue" w:cs="Segoe UI"/>
          <w:color w:val="009190"/>
          <w:sz w:val="40"/>
          <w:szCs w:val="40"/>
        </w:rPr>
        <w:t> </w:t>
      </w:r>
    </w:p>
    <w:p w14:paraId="234E5757" w14:textId="736D3C22" w:rsidR="00376F2A" w:rsidRDefault="00376F2A" w:rsidP="00C41BB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Introduction ----------------------------------------------------------------------------------------------------------------------- </w:t>
      </w:r>
      <w:r w:rsidR="00452F87">
        <w:rPr>
          <w:rFonts w:asciiTheme="minorHAnsi" w:hAnsiTheme="minorHAnsi" w:cstheme="minorHAnsi"/>
          <w:sz w:val="22"/>
        </w:rPr>
        <w:t>3</w:t>
      </w:r>
    </w:p>
    <w:p w14:paraId="09AF8CDD" w14:textId="2612F11E" w:rsidR="00C41BB0" w:rsidRPr="00EA4379" w:rsidRDefault="00E8301C" w:rsidP="00C41BB0">
      <w:pPr>
        <w:rPr>
          <w:rFonts w:asciiTheme="minorHAnsi" w:hAnsiTheme="minorHAnsi" w:cstheme="minorHAnsi"/>
          <w:sz w:val="22"/>
        </w:rPr>
      </w:pPr>
      <w:r w:rsidRPr="00EA4379">
        <w:rPr>
          <w:rFonts w:asciiTheme="minorHAnsi" w:hAnsiTheme="minorHAnsi" w:cstheme="minorHAnsi"/>
          <w:sz w:val="22"/>
        </w:rPr>
        <w:t>Checklist ----------</w:t>
      </w:r>
      <w:r w:rsidR="00EA4379" w:rsidRPr="00EA4379">
        <w:rPr>
          <w:rFonts w:asciiTheme="minorHAnsi" w:hAnsiTheme="minorHAnsi" w:cstheme="minorHAnsi"/>
          <w:sz w:val="22"/>
        </w:rPr>
        <w:t>----------------------------------------------------------------------</w:t>
      </w:r>
      <w:r>
        <w:rPr>
          <w:rFonts w:asciiTheme="minorHAnsi" w:hAnsiTheme="minorHAnsi" w:cstheme="minorHAnsi"/>
          <w:sz w:val="22"/>
        </w:rPr>
        <w:t>--------</w:t>
      </w:r>
      <w:r w:rsidR="00EA4379" w:rsidRPr="00EA4379">
        <w:rPr>
          <w:rFonts w:asciiTheme="minorHAnsi" w:hAnsiTheme="minorHAnsi" w:cstheme="minorHAnsi"/>
          <w:sz w:val="22"/>
        </w:rPr>
        <w:t xml:space="preserve">------------------------------------ </w:t>
      </w:r>
      <w:r w:rsidR="0031636E">
        <w:rPr>
          <w:rFonts w:asciiTheme="minorHAnsi" w:hAnsiTheme="minorHAnsi" w:cstheme="minorHAnsi"/>
          <w:sz w:val="22"/>
        </w:rPr>
        <w:t>4</w:t>
      </w:r>
    </w:p>
    <w:p w14:paraId="4C0BB360" w14:textId="65B99CD6" w:rsidR="00DD489D" w:rsidRPr="00EA4379" w:rsidRDefault="00DD489D" w:rsidP="00C41BB0">
      <w:pPr>
        <w:rPr>
          <w:rFonts w:asciiTheme="minorHAnsi" w:hAnsiTheme="minorHAnsi" w:cstheme="minorHAnsi"/>
          <w:sz w:val="22"/>
        </w:rPr>
      </w:pPr>
      <w:r w:rsidRPr="00EA4379">
        <w:rPr>
          <w:rFonts w:asciiTheme="minorHAnsi" w:hAnsiTheme="minorHAnsi" w:cstheme="minorHAnsi"/>
          <w:sz w:val="22"/>
        </w:rPr>
        <w:t xml:space="preserve">Business </w:t>
      </w:r>
      <w:r w:rsidR="008344F5" w:rsidRPr="00EA4379">
        <w:rPr>
          <w:rFonts w:asciiTheme="minorHAnsi" w:hAnsiTheme="minorHAnsi" w:cstheme="minorHAnsi"/>
          <w:sz w:val="22"/>
        </w:rPr>
        <w:t>Summary ----</w:t>
      </w:r>
      <w:r w:rsidR="00EA4379" w:rsidRPr="00EA4379">
        <w:rPr>
          <w:rFonts w:asciiTheme="minorHAnsi" w:hAnsiTheme="minorHAnsi" w:cstheme="minorHAnsi"/>
          <w:sz w:val="22"/>
        </w:rPr>
        <w:t>------------</w:t>
      </w:r>
      <w:r w:rsidR="00E8301C">
        <w:rPr>
          <w:rFonts w:asciiTheme="minorHAnsi" w:hAnsiTheme="minorHAnsi" w:cstheme="minorHAnsi"/>
          <w:sz w:val="22"/>
        </w:rPr>
        <w:t>------------</w:t>
      </w:r>
      <w:r w:rsidR="00EA4379" w:rsidRPr="00EA4379">
        <w:rPr>
          <w:rFonts w:asciiTheme="minorHAnsi" w:hAnsiTheme="minorHAnsi" w:cstheme="minorHAnsi"/>
          <w:sz w:val="22"/>
        </w:rPr>
        <w:t>----------------------------------------------------------------------------------- 5</w:t>
      </w:r>
    </w:p>
    <w:p w14:paraId="7432BB1F" w14:textId="3F9065F0" w:rsidR="00DD489D" w:rsidRDefault="00DD489D" w:rsidP="00C41BB0">
      <w:pPr>
        <w:rPr>
          <w:rFonts w:asciiTheme="minorHAnsi" w:hAnsiTheme="minorHAnsi" w:cstheme="minorHAnsi"/>
          <w:sz w:val="22"/>
        </w:rPr>
      </w:pPr>
      <w:r w:rsidRPr="00EA4379">
        <w:rPr>
          <w:rFonts w:asciiTheme="minorHAnsi" w:hAnsiTheme="minorHAnsi" w:cstheme="minorHAnsi"/>
          <w:sz w:val="22"/>
        </w:rPr>
        <w:t>Products</w:t>
      </w:r>
      <w:r w:rsidR="00C01774">
        <w:rPr>
          <w:rFonts w:asciiTheme="minorHAnsi" w:hAnsiTheme="minorHAnsi" w:cstheme="minorHAnsi"/>
          <w:sz w:val="22"/>
        </w:rPr>
        <w:t xml:space="preserve"> </w:t>
      </w:r>
      <w:r w:rsidR="00A32107">
        <w:rPr>
          <w:rFonts w:asciiTheme="minorHAnsi" w:hAnsiTheme="minorHAnsi" w:cstheme="minorHAnsi"/>
          <w:sz w:val="22"/>
        </w:rPr>
        <w:t>and</w:t>
      </w:r>
      <w:r w:rsidR="00C01774">
        <w:rPr>
          <w:rFonts w:asciiTheme="minorHAnsi" w:hAnsiTheme="minorHAnsi" w:cstheme="minorHAnsi"/>
          <w:sz w:val="22"/>
        </w:rPr>
        <w:t xml:space="preserve">/or </w:t>
      </w:r>
      <w:proofErr w:type="gramStart"/>
      <w:r w:rsidR="00006C44" w:rsidRPr="00EA4379">
        <w:rPr>
          <w:rFonts w:asciiTheme="minorHAnsi" w:hAnsiTheme="minorHAnsi" w:cstheme="minorHAnsi"/>
          <w:sz w:val="22"/>
        </w:rPr>
        <w:t>Services -</w:t>
      </w:r>
      <w:proofErr w:type="gramEnd"/>
      <w:r w:rsidR="00006C44" w:rsidRPr="00EA4379">
        <w:rPr>
          <w:rFonts w:asciiTheme="minorHAnsi" w:hAnsiTheme="minorHAnsi" w:cstheme="minorHAnsi"/>
          <w:sz w:val="22"/>
        </w:rPr>
        <w:t>---------</w:t>
      </w:r>
      <w:r w:rsidR="00E8301C" w:rsidRPr="00EA4379">
        <w:rPr>
          <w:rFonts w:asciiTheme="minorHAnsi" w:hAnsiTheme="minorHAnsi" w:cstheme="minorHAnsi"/>
          <w:sz w:val="22"/>
        </w:rPr>
        <w:t>-</w:t>
      </w:r>
      <w:r w:rsidR="00AE4776">
        <w:rPr>
          <w:rFonts w:asciiTheme="minorHAnsi" w:hAnsiTheme="minorHAnsi" w:cstheme="minorHAnsi"/>
          <w:sz w:val="22"/>
        </w:rPr>
        <w:t>----------</w:t>
      </w:r>
      <w:r w:rsidR="00E8301C" w:rsidRPr="00EA4379">
        <w:rPr>
          <w:rFonts w:asciiTheme="minorHAnsi" w:hAnsiTheme="minorHAnsi" w:cstheme="minorHAnsi"/>
          <w:sz w:val="22"/>
        </w:rPr>
        <w:t>---</w:t>
      </w:r>
      <w:r w:rsidR="008344F5" w:rsidRPr="00EA4379">
        <w:rPr>
          <w:rFonts w:asciiTheme="minorHAnsi" w:hAnsiTheme="minorHAnsi" w:cstheme="minorHAnsi"/>
          <w:sz w:val="22"/>
        </w:rPr>
        <w:t>------</w:t>
      </w:r>
      <w:r w:rsidR="00EA4379" w:rsidRPr="00EA4379">
        <w:rPr>
          <w:rFonts w:asciiTheme="minorHAnsi" w:hAnsiTheme="minorHAnsi" w:cstheme="minorHAnsi"/>
          <w:sz w:val="22"/>
        </w:rPr>
        <w:t>------------------------------------------------------------------------ 6</w:t>
      </w:r>
    </w:p>
    <w:p w14:paraId="2B0B593D" w14:textId="0F9E3B98" w:rsidR="00C01774" w:rsidRPr="00EA4379" w:rsidRDefault="006F70C3" w:rsidP="00C41BB0">
      <w:pPr>
        <w:rPr>
          <w:rFonts w:asciiTheme="minorHAnsi" w:hAnsiTheme="minorHAnsi" w:cstheme="minorHAnsi"/>
          <w:sz w:val="22"/>
        </w:rPr>
      </w:pPr>
      <w:r w:rsidRPr="00EA4379">
        <w:rPr>
          <w:rFonts w:asciiTheme="minorHAnsi" w:hAnsiTheme="minorHAnsi" w:cstheme="minorHAnsi"/>
          <w:sz w:val="22"/>
        </w:rPr>
        <w:t>Marketing -------</w:t>
      </w:r>
      <w:r w:rsidR="00C01774" w:rsidRPr="00EA4379">
        <w:rPr>
          <w:rFonts w:asciiTheme="minorHAnsi" w:hAnsiTheme="minorHAnsi" w:cstheme="minorHAnsi"/>
          <w:sz w:val="22"/>
        </w:rPr>
        <w:t>-</w:t>
      </w:r>
      <w:r>
        <w:rPr>
          <w:rFonts w:asciiTheme="minorHAnsi" w:hAnsiTheme="minorHAnsi" w:cstheme="minorHAnsi"/>
          <w:sz w:val="22"/>
        </w:rPr>
        <w:t>-------------------------</w:t>
      </w:r>
      <w:r w:rsidR="00C01774" w:rsidRPr="00EA4379">
        <w:rPr>
          <w:rFonts w:asciiTheme="minorHAnsi" w:hAnsiTheme="minorHAnsi" w:cstheme="minorHAnsi"/>
          <w:sz w:val="22"/>
        </w:rPr>
        <w:t xml:space="preserve">----------------------------------------------------------------------------------------- </w:t>
      </w:r>
      <w:r w:rsidR="00AE4776">
        <w:rPr>
          <w:rFonts w:asciiTheme="minorHAnsi" w:hAnsiTheme="minorHAnsi" w:cstheme="minorHAnsi"/>
          <w:sz w:val="22"/>
        </w:rPr>
        <w:t>7</w:t>
      </w:r>
    </w:p>
    <w:p w14:paraId="2FF42443" w14:textId="3CFC93B1" w:rsidR="00DD489D" w:rsidRPr="00EA4379" w:rsidRDefault="008344F5" w:rsidP="00C41BB0">
      <w:pPr>
        <w:rPr>
          <w:rFonts w:asciiTheme="minorHAnsi" w:hAnsiTheme="minorHAnsi" w:cstheme="minorHAnsi"/>
          <w:sz w:val="22"/>
        </w:rPr>
      </w:pPr>
      <w:r w:rsidRPr="00EA4379">
        <w:rPr>
          <w:rFonts w:asciiTheme="minorHAnsi" w:hAnsiTheme="minorHAnsi" w:cstheme="minorHAnsi"/>
          <w:sz w:val="22"/>
        </w:rPr>
        <w:t>F</w:t>
      </w:r>
      <w:r w:rsidR="00FB0754">
        <w:rPr>
          <w:rFonts w:asciiTheme="minorHAnsi" w:hAnsiTheme="minorHAnsi" w:cstheme="minorHAnsi"/>
          <w:sz w:val="22"/>
        </w:rPr>
        <w:t>inancin</w:t>
      </w:r>
      <w:r w:rsidRPr="00EA4379">
        <w:rPr>
          <w:rFonts w:asciiTheme="minorHAnsi" w:hAnsiTheme="minorHAnsi" w:cstheme="minorHAnsi"/>
          <w:sz w:val="22"/>
        </w:rPr>
        <w:t>g -------</w:t>
      </w:r>
      <w:r w:rsidR="00EA4379" w:rsidRPr="00EA4379">
        <w:rPr>
          <w:rFonts w:asciiTheme="minorHAnsi" w:hAnsiTheme="minorHAnsi" w:cstheme="minorHAnsi"/>
          <w:sz w:val="22"/>
        </w:rPr>
        <w:t>---------</w:t>
      </w:r>
      <w:r w:rsidR="00E8301C">
        <w:rPr>
          <w:rFonts w:asciiTheme="minorHAnsi" w:hAnsiTheme="minorHAnsi" w:cstheme="minorHAnsi"/>
          <w:sz w:val="22"/>
        </w:rPr>
        <w:t>---------</w:t>
      </w:r>
      <w:r w:rsidR="00EA4379" w:rsidRPr="00EA4379">
        <w:rPr>
          <w:rFonts w:asciiTheme="minorHAnsi" w:hAnsiTheme="minorHAnsi" w:cstheme="minorHAnsi"/>
          <w:sz w:val="22"/>
        </w:rPr>
        <w:t xml:space="preserve">------------------------------------------------------------------------------------------------ </w:t>
      </w:r>
      <w:r w:rsidR="00EF7F0B">
        <w:rPr>
          <w:rFonts w:asciiTheme="minorHAnsi" w:hAnsiTheme="minorHAnsi" w:cstheme="minorHAnsi"/>
          <w:sz w:val="22"/>
        </w:rPr>
        <w:t>1</w:t>
      </w:r>
      <w:r w:rsidR="005B395E">
        <w:rPr>
          <w:rFonts w:asciiTheme="minorHAnsi" w:hAnsiTheme="minorHAnsi" w:cstheme="minorHAnsi"/>
          <w:sz w:val="22"/>
        </w:rPr>
        <w:t>3</w:t>
      </w:r>
    </w:p>
    <w:p w14:paraId="59F398A4" w14:textId="77777777" w:rsidR="00C41BB0" w:rsidRPr="00C41BB0" w:rsidRDefault="00C41BB0" w:rsidP="00C41BB0"/>
    <w:p w14:paraId="3A0F30C4" w14:textId="77777777" w:rsidR="00E448C8" w:rsidRDefault="00E448C8" w:rsidP="00E448C8">
      <w:pPr>
        <w:pStyle w:val="paragraph"/>
        <w:spacing w:before="0" w:beforeAutospacing="0" w:after="0" w:afterAutospacing="0"/>
        <w:textAlignment w:val="baseline"/>
        <w:rPr>
          <w:rStyle w:val="contentcontrolboundarysink"/>
          <w:rFonts w:asciiTheme="minorHAnsi" w:eastAsiaTheme="majorEastAsia" w:hAnsiTheme="minorHAnsi" w:cstheme="minorHAnsi"/>
          <w:sz w:val="20"/>
          <w:szCs w:val="20"/>
          <w:lang w:val="en-US"/>
        </w:rPr>
      </w:pPr>
    </w:p>
    <w:p w14:paraId="75BDDD3C" w14:textId="29BA7AB6" w:rsidR="00C2679C" w:rsidRPr="004748A2" w:rsidRDefault="00E8301C" w:rsidP="004748A2">
      <w:pPr>
        <w:spacing w:before="0" w:after="160" w:line="259" w:lineRule="auto"/>
        <w:rPr>
          <w:rStyle w:val="contentcontrolboundarysink"/>
          <w:rFonts w:ascii="Helvetica Neue" w:eastAsia="Times New Roman" w:hAnsi="Helvetica Neue" w:cs="Segoe UI"/>
          <w:color w:val="009190"/>
          <w:sz w:val="40"/>
          <w:szCs w:val="40"/>
          <w:lang w:eastAsia="en-CA"/>
        </w:rPr>
      </w:pPr>
      <w:r>
        <w:rPr>
          <w:rStyle w:val="normaltextrun"/>
          <w:rFonts w:ascii="Helvetica Neue" w:hAnsi="Helvetica Neue" w:cs="Segoe UI"/>
          <w:color w:val="009190"/>
          <w:sz w:val="40"/>
          <w:szCs w:val="40"/>
        </w:rPr>
        <w:br w:type="page"/>
      </w:r>
    </w:p>
    <w:p w14:paraId="7BA20F09" w14:textId="44633B3C" w:rsidR="00677C07" w:rsidRPr="00677C07" w:rsidRDefault="00677C07" w:rsidP="600D951E">
      <w:pPr>
        <w:keepNext/>
        <w:keepLines/>
        <w:pBdr>
          <w:bottom w:val="single" w:sz="18" w:space="1" w:color="97CDCC"/>
        </w:pBdr>
        <w:spacing w:before="0" w:after="240"/>
        <w:outlineLvl w:val="0"/>
        <w:rPr>
          <w:rFonts w:ascii="Helvetica Neue" w:eastAsia="MS Mincho" w:hAnsi="Helvetica Neue" w:cs="Times New Roman"/>
          <w:color w:val="009190"/>
          <w:sz w:val="40"/>
          <w:szCs w:val="40"/>
        </w:rPr>
      </w:pPr>
      <w:bookmarkStart w:id="0" w:name="_Toc173146332"/>
      <w:bookmarkStart w:id="1" w:name="_Toc176873822"/>
      <w:bookmarkStart w:id="2" w:name="_Toc181778852"/>
      <w:r w:rsidRPr="00677C07">
        <w:rPr>
          <w:rFonts w:ascii="Helvetica Neue" w:eastAsia="MS Mincho" w:hAnsi="Helvetica Neue" w:cs="Times New Roman"/>
          <w:color w:val="009190"/>
          <w:sz w:val="40"/>
          <w:szCs w:val="40"/>
        </w:rPr>
        <w:lastRenderedPageBreak/>
        <w:t>Introduction</w:t>
      </w:r>
      <w:bookmarkEnd w:id="0"/>
      <w:bookmarkEnd w:id="1"/>
      <w:bookmarkEnd w:id="2"/>
    </w:p>
    <w:p w14:paraId="1327D10C" w14:textId="77777777" w:rsidR="00677C07" w:rsidRPr="00677C07" w:rsidRDefault="00677C07" w:rsidP="00677C07">
      <w:pPr>
        <w:spacing w:before="0" w:after="160" w:line="256" w:lineRule="auto"/>
        <w:rPr>
          <w:rFonts w:ascii="Helvetica Neue Light" w:eastAsia="Calibri" w:hAnsi="Helvetica Neue Light" w:cs="Arial"/>
          <w:i/>
          <w:iCs/>
          <w:color w:val="C54327"/>
        </w:rPr>
      </w:pPr>
      <w:r w:rsidRPr="00677C07">
        <w:rPr>
          <w:rFonts w:ascii="Helvetica Neue Light" w:eastAsia="Calibri" w:hAnsi="Helvetica Neue Light" w:cs="Arial"/>
          <w:i/>
          <w:iCs/>
          <w:color w:val="C54327"/>
        </w:rPr>
        <w:t>Tips for using this template:</w:t>
      </w:r>
    </w:p>
    <w:p w14:paraId="798B67BD" w14:textId="77777777" w:rsidR="00677C07" w:rsidRPr="00677C07" w:rsidRDefault="00677C07" w:rsidP="00677C07">
      <w:pPr>
        <w:numPr>
          <w:ilvl w:val="0"/>
          <w:numId w:val="29"/>
        </w:numPr>
        <w:spacing w:before="0" w:after="160" w:line="256" w:lineRule="auto"/>
        <w:contextualSpacing/>
        <w:rPr>
          <w:rFonts w:ascii="Helvetica Neue Light" w:eastAsia="Calibri" w:hAnsi="Helvetica Neue Light" w:cs="Arial"/>
          <w:i/>
          <w:iCs/>
          <w:color w:val="C54327"/>
        </w:rPr>
      </w:pPr>
      <w:r w:rsidRPr="00677C07">
        <w:rPr>
          <w:rFonts w:ascii="Helvetica Neue Light" w:eastAsia="Calibri" w:hAnsi="Helvetica Neue Light" w:cs="Arial"/>
          <w:i/>
          <w:iCs/>
          <w:color w:val="C54327"/>
        </w:rPr>
        <w:t>This template is versatile and intended to accommodate a wide range of business models</w:t>
      </w:r>
    </w:p>
    <w:p w14:paraId="7417A835" w14:textId="77777777" w:rsidR="00677C07" w:rsidRPr="00677C07" w:rsidRDefault="00677C07" w:rsidP="00677C07">
      <w:pPr>
        <w:numPr>
          <w:ilvl w:val="0"/>
          <w:numId w:val="29"/>
        </w:numPr>
        <w:spacing w:before="0" w:after="160" w:line="256" w:lineRule="auto"/>
        <w:contextualSpacing/>
        <w:rPr>
          <w:rFonts w:ascii="Helvetica Neue Light" w:eastAsia="Calibri" w:hAnsi="Helvetica Neue Light" w:cs="Arial"/>
          <w:i/>
          <w:iCs/>
          <w:color w:val="C54327"/>
        </w:rPr>
      </w:pPr>
      <w:r w:rsidRPr="00677C07">
        <w:rPr>
          <w:rFonts w:ascii="Helvetica Neue Light" w:eastAsia="Calibri" w:hAnsi="Helvetica Neue Light" w:cs="Arial"/>
          <w:i/>
          <w:iCs/>
          <w:color w:val="C54327"/>
        </w:rPr>
        <w:t>Since businesses vary significantly in their ideas, types, and industries, we suggest customizing the plan by adding or removing sections as needed to fit your specific situation</w:t>
      </w:r>
    </w:p>
    <w:p w14:paraId="4A9CDE7B" w14:textId="77777777" w:rsidR="00677C07" w:rsidRPr="00677C07" w:rsidRDefault="00677C07" w:rsidP="00677C07">
      <w:pPr>
        <w:numPr>
          <w:ilvl w:val="0"/>
          <w:numId w:val="29"/>
        </w:numPr>
        <w:spacing w:before="0" w:after="160" w:line="256" w:lineRule="auto"/>
        <w:contextualSpacing/>
        <w:rPr>
          <w:rFonts w:ascii="Helvetica Neue Light" w:eastAsia="Calibri" w:hAnsi="Helvetica Neue Light" w:cs="Arial"/>
          <w:i/>
          <w:iCs/>
          <w:color w:val="C54327"/>
        </w:rPr>
      </w:pPr>
      <w:r w:rsidRPr="00677C07">
        <w:rPr>
          <w:rFonts w:ascii="Helvetica Neue Light" w:eastAsia="Calibri" w:hAnsi="Helvetica Neue Light" w:cs="Arial"/>
          <w:i/>
          <w:iCs/>
          <w:color w:val="C54327"/>
        </w:rPr>
        <w:t>Don’t feel like you must answer every question if it doesn’t apply to your business</w:t>
      </w:r>
    </w:p>
    <w:p w14:paraId="7F0FFDCE" w14:textId="77777777" w:rsidR="00677C07" w:rsidRPr="00677C07" w:rsidRDefault="00677C07" w:rsidP="00677C07">
      <w:pPr>
        <w:numPr>
          <w:ilvl w:val="0"/>
          <w:numId w:val="29"/>
        </w:numPr>
        <w:spacing w:before="0" w:after="160" w:line="256" w:lineRule="auto"/>
        <w:contextualSpacing/>
        <w:rPr>
          <w:rFonts w:ascii="Helvetica Neue Light" w:eastAsia="Calibri" w:hAnsi="Helvetica Neue Light" w:cs="Arial"/>
          <w:i/>
          <w:iCs/>
          <w:color w:val="C64427"/>
        </w:rPr>
      </w:pPr>
      <w:r w:rsidRPr="00677C07">
        <w:rPr>
          <w:rFonts w:ascii="Helvetica Neue Light" w:eastAsia="Calibri" w:hAnsi="Helvetica Neue Light" w:cs="Arial"/>
          <w:i/>
          <w:iCs/>
          <w:color w:val="C54327"/>
        </w:rPr>
        <w:t xml:space="preserve">Please contact a WESK Business Advisor if you are experiencing accessibility issues while working with the business plan guide </w:t>
      </w:r>
    </w:p>
    <w:p w14:paraId="2388C1F9" w14:textId="77777777" w:rsidR="00677C07" w:rsidRPr="00677C07" w:rsidRDefault="00677C07" w:rsidP="00677C07">
      <w:pPr>
        <w:spacing w:before="0" w:after="160" w:line="256" w:lineRule="auto"/>
        <w:rPr>
          <w:rFonts w:ascii="Helvetica Neue Light" w:eastAsia="Calibri" w:hAnsi="Helvetica Neue Light" w:cs="Arial"/>
          <w:i/>
          <w:iCs/>
          <w:color w:val="C64427"/>
        </w:rPr>
      </w:pPr>
      <w:r w:rsidRPr="00677C07">
        <w:rPr>
          <w:rFonts w:ascii="Helvetica Neue Light" w:eastAsia="Calibri" w:hAnsi="Helvetica Neue Light" w:cs="Arial"/>
          <w:i/>
          <w:iCs/>
          <w:color w:val="C64427"/>
        </w:rPr>
        <w:t>Considerations when using artificial intelligence (AI):</w:t>
      </w:r>
    </w:p>
    <w:p w14:paraId="508623EE" w14:textId="77777777" w:rsidR="00677C07" w:rsidRPr="00677C07" w:rsidRDefault="00677C07" w:rsidP="00677C07">
      <w:pPr>
        <w:numPr>
          <w:ilvl w:val="0"/>
          <w:numId w:val="30"/>
        </w:numPr>
        <w:spacing w:before="0" w:after="160" w:line="256" w:lineRule="auto"/>
        <w:contextualSpacing/>
        <w:rPr>
          <w:rFonts w:ascii="Helvetica Neue Light" w:eastAsia="Calibri" w:hAnsi="Helvetica Neue Light" w:cs="Arial"/>
          <w:i/>
          <w:iCs/>
          <w:color w:val="C64427"/>
        </w:rPr>
      </w:pPr>
      <w:r w:rsidRPr="00677C07">
        <w:rPr>
          <w:rFonts w:ascii="Helvetica Neue Light" w:eastAsia="Calibri" w:hAnsi="Helvetica Neue Light" w:cs="Arial"/>
          <w:i/>
          <w:iCs/>
          <w:color w:val="C64427"/>
        </w:rPr>
        <w:t>We do not recommend utilizing AI for generating content for your business plan due to its potential for errors, inaccuracies, and its infancy</w:t>
      </w:r>
    </w:p>
    <w:p w14:paraId="451D3D53" w14:textId="77777777" w:rsidR="00677C07" w:rsidRPr="00677C07" w:rsidRDefault="00677C07" w:rsidP="00677C07">
      <w:pPr>
        <w:numPr>
          <w:ilvl w:val="0"/>
          <w:numId w:val="30"/>
        </w:numPr>
        <w:spacing w:before="0" w:after="160" w:line="256" w:lineRule="auto"/>
        <w:contextualSpacing/>
        <w:rPr>
          <w:rFonts w:ascii="Helvetica Neue Light" w:eastAsia="Calibri" w:hAnsi="Helvetica Neue Light" w:cs="Arial"/>
          <w:i/>
          <w:iCs/>
          <w:color w:val="C64427"/>
        </w:rPr>
      </w:pPr>
      <w:r w:rsidRPr="00677C07">
        <w:rPr>
          <w:rFonts w:ascii="Helvetica Neue Light" w:eastAsia="Calibri" w:hAnsi="Helvetica Neue Light" w:cs="Arial"/>
          <w:i/>
          <w:iCs/>
          <w:color w:val="C64427"/>
        </w:rPr>
        <w:t>AI should not replace your original ideas and plans in each section, nor would it effectively convey your business strategies</w:t>
      </w:r>
    </w:p>
    <w:p w14:paraId="0DC66728" w14:textId="77777777" w:rsidR="00677C07" w:rsidRPr="00677C07" w:rsidRDefault="00677C07" w:rsidP="00677C07">
      <w:pPr>
        <w:numPr>
          <w:ilvl w:val="0"/>
          <w:numId w:val="30"/>
        </w:numPr>
        <w:spacing w:before="0" w:after="160" w:line="256" w:lineRule="auto"/>
        <w:contextualSpacing/>
        <w:rPr>
          <w:rFonts w:ascii="Helvetica Neue Light" w:eastAsia="Calibri" w:hAnsi="Helvetica Neue Light" w:cs="Arial"/>
          <w:i/>
          <w:iCs/>
          <w:color w:val="C64427"/>
        </w:rPr>
      </w:pPr>
      <w:r w:rsidRPr="00677C07">
        <w:rPr>
          <w:rFonts w:ascii="Helvetica Neue Light" w:eastAsia="Calibri" w:hAnsi="Helvetica Neue Light" w:cs="Arial"/>
          <w:i/>
          <w:iCs/>
          <w:color w:val="C64427"/>
        </w:rPr>
        <w:t>While AI can be used for revising or rephrasing, it's crucial to be mindful that using AI may compromise the confidentiality of your business idea</w:t>
      </w:r>
    </w:p>
    <w:p w14:paraId="0F702062" w14:textId="77777777" w:rsidR="00677C07" w:rsidRDefault="00677C07" w:rsidP="00677C07">
      <w:pPr>
        <w:numPr>
          <w:ilvl w:val="0"/>
          <w:numId w:val="30"/>
        </w:numPr>
        <w:spacing w:before="0" w:after="0" w:line="256" w:lineRule="auto"/>
        <w:contextualSpacing/>
        <w:rPr>
          <w:rFonts w:ascii="Helvetica Neue Light" w:eastAsia="Calibri" w:hAnsi="Helvetica Neue Light" w:cs="Arial"/>
          <w:i/>
          <w:iCs/>
          <w:color w:val="C64427"/>
        </w:rPr>
      </w:pPr>
      <w:r w:rsidRPr="00677C07">
        <w:rPr>
          <w:rFonts w:ascii="Helvetica Neue Light" w:eastAsia="Calibri" w:hAnsi="Helvetica Neue Light" w:cs="Arial"/>
          <w:i/>
          <w:iCs/>
          <w:color w:val="C64427"/>
        </w:rPr>
        <w:t>If you choose to use AI, we advise doing so sparingly and considering alternative approaches altogether</w:t>
      </w:r>
    </w:p>
    <w:p w14:paraId="1BB6F066" w14:textId="21E3C95A" w:rsidR="00D9331D" w:rsidRDefault="00D9331D">
      <w:pPr>
        <w:spacing w:before="0" w:after="160" w:line="259" w:lineRule="auto"/>
        <w:rPr>
          <w:rFonts w:ascii="Helvetica Neue Light" w:eastAsia="Calibri" w:hAnsi="Helvetica Neue Light" w:cs="Arial"/>
          <w:i/>
          <w:iCs/>
          <w:color w:val="C64427"/>
        </w:rPr>
      </w:pPr>
      <w:r>
        <w:rPr>
          <w:rFonts w:ascii="Helvetica Neue Light" w:eastAsia="Calibri" w:hAnsi="Helvetica Neue Light" w:cs="Arial"/>
          <w:i/>
          <w:iCs/>
          <w:color w:val="C64427"/>
        </w:rPr>
        <w:br w:type="page"/>
      </w:r>
    </w:p>
    <w:p w14:paraId="5B970194" w14:textId="242A8CB8" w:rsidR="00677C07" w:rsidRPr="00677C07" w:rsidRDefault="00677C07" w:rsidP="00677C07">
      <w:pPr>
        <w:keepNext/>
        <w:keepLines/>
        <w:pBdr>
          <w:bottom w:val="single" w:sz="18" w:space="1" w:color="97CDCC"/>
        </w:pBdr>
        <w:spacing w:before="480" w:after="240"/>
        <w:outlineLvl w:val="0"/>
        <w:rPr>
          <w:rFonts w:ascii="Helvetica Neue" w:eastAsia="Calibri" w:hAnsi="Helvetica Neue" w:cs="Times New Roman"/>
          <w:color w:val="009190"/>
          <w:sz w:val="40"/>
          <w:szCs w:val="32"/>
        </w:rPr>
      </w:pPr>
      <w:bookmarkStart w:id="3" w:name="_Toc173146333"/>
      <w:bookmarkStart w:id="4" w:name="_Toc176873823"/>
      <w:bookmarkStart w:id="5" w:name="_Toc181778853"/>
      <w:r w:rsidRPr="00677C07">
        <w:rPr>
          <w:rFonts w:ascii="Helvetica Neue" w:eastAsia="Calibri" w:hAnsi="Helvetica Neue" w:cs="Times New Roman"/>
          <w:color w:val="009190"/>
          <w:sz w:val="40"/>
          <w:szCs w:val="32"/>
        </w:rPr>
        <w:lastRenderedPageBreak/>
        <w:t>Checklist</w:t>
      </w:r>
      <w:bookmarkEnd w:id="3"/>
      <w:bookmarkEnd w:id="4"/>
      <w:bookmarkEnd w:id="5"/>
    </w:p>
    <w:p w14:paraId="4B246A86" w14:textId="0B3F1EC6" w:rsidR="00677C07" w:rsidRPr="00677C07" w:rsidRDefault="00F20CB2" w:rsidP="00677C07">
      <w:pPr>
        <w:spacing w:before="0" w:after="160" w:line="256" w:lineRule="auto"/>
        <w:rPr>
          <w:rFonts w:ascii="Helvetica Neue Light" w:eastAsia="Calibri" w:hAnsi="Helvetica Neue Light" w:cs="Arial"/>
        </w:rPr>
      </w:pPr>
      <w:r>
        <w:rPr>
          <w:rFonts w:ascii="Helvetica Neue Light" w:eastAsia="Calibri" w:hAnsi="Helvetica Neue Light" w:cs="Arial"/>
        </w:rPr>
        <w:t xml:space="preserve">These items may be required if you </w:t>
      </w:r>
      <w:r w:rsidR="00490AD2">
        <w:rPr>
          <w:rFonts w:ascii="Helvetica Neue Light" w:eastAsia="Calibri" w:hAnsi="Helvetica Neue Light" w:cs="Arial"/>
        </w:rPr>
        <w:t>apply</w:t>
      </w:r>
      <w:r>
        <w:rPr>
          <w:rFonts w:ascii="Helvetica Neue Light" w:eastAsia="Calibri" w:hAnsi="Helvetica Neue Light" w:cs="Arial"/>
        </w:rPr>
        <w:t xml:space="preserve"> for WESK financing. Please talk to your business advisor for more information</w:t>
      </w:r>
      <w:r w:rsidR="007C6C7E">
        <w:rPr>
          <w:rFonts w:ascii="Helvetica Neue Light" w:eastAsia="Calibri" w:hAnsi="Helvetica Neue Light" w:cs="Arial"/>
        </w:rPr>
        <w:t>.</w:t>
      </w:r>
    </w:p>
    <w:p w14:paraId="6E789BEE" w14:textId="1F01B956" w:rsidR="00225FC6" w:rsidRDefault="00000000" w:rsidP="00677C07">
      <w:pPr>
        <w:spacing w:before="0" w:after="0" w:line="256" w:lineRule="auto"/>
        <w:ind w:left="360"/>
        <w:rPr>
          <w:rFonts w:ascii="Helvetica Neue Light" w:eastAsia="Calibri" w:hAnsi="Helvetica Neue Light" w:cs="Arial"/>
        </w:rPr>
      </w:pPr>
      <w:sdt>
        <w:sdtPr>
          <w:rPr>
            <w:rFonts w:ascii="MS Gothic" w:eastAsia="MS Gothic" w:hAnsi="MS Gothic" w:cs="Arial" w:hint="eastAsia"/>
            <w:sz w:val="28"/>
            <w:szCs w:val="32"/>
          </w:rPr>
          <w:id w:val="-205028284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77C07" w:rsidRPr="00677C07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677C07" w:rsidRPr="00677C07">
        <w:rPr>
          <w:rFonts w:ascii="Helvetica Neue Light" w:eastAsia="Calibri" w:hAnsi="Helvetica Neue Light" w:cs="Arial"/>
        </w:rPr>
        <w:t xml:space="preserve">  </w:t>
      </w:r>
      <w:r w:rsidR="006E7291" w:rsidRPr="00A522E4">
        <w:rPr>
          <w:rFonts w:ascii="Helvetica Neue Light" w:eastAsia="Calibri" w:hAnsi="Helvetica Neue Light" w:cs="Arial"/>
        </w:rPr>
        <w:t>One</w:t>
      </w:r>
      <w:r w:rsidR="00677C07" w:rsidRPr="00677C07">
        <w:rPr>
          <w:rFonts w:ascii="Helvetica Neue Light" w:eastAsia="Calibri" w:hAnsi="Helvetica Neue Light" w:cs="Arial"/>
        </w:rPr>
        <w:t xml:space="preserve"> year of financial projections</w:t>
      </w:r>
      <w:r w:rsidR="00225FC6">
        <w:rPr>
          <w:rFonts w:ascii="Helvetica Neue Light" w:eastAsia="Calibri" w:hAnsi="Helvetica Neue Light" w:cs="Arial"/>
        </w:rPr>
        <w:t xml:space="preserve"> for new businesses</w:t>
      </w:r>
      <w:r w:rsidR="002D4392">
        <w:rPr>
          <w:rFonts w:ascii="Helvetica Neue Light" w:eastAsia="Calibri" w:hAnsi="Helvetica Neue Light" w:cs="Arial"/>
        </w:rPr>
        <w:t xml:space="preserve"> using the WESK cashflow template</w:t>
      </w:r>
    </w:p>
    <w:p w14:paraId="520DA6EF" w14:textId="5769188C" w:rsidR="00677C07" w:rsidRDefault="00000000" w:rsidP="00F320FD">
      <w:pPr>
        <w:spacing w:before="0" w:after="0" w:line="256" w:lineRule="auto"/>
        <w:ind w:left="360"/>
        <w:rPr>
          <w:rFonts w:ascii="Helvetica Neue Light" w:eastAsia="Calibri" w:hAnsi="Helvetica Neue Light" w:cs="Arial"/>
        </w:rPr>
      </w:pPr>
      <w:sdt>
        <w:sdtPr>
          <w:rPr>
            <w:rFonts w:ascii="MS Gothic" w:eastAsia="MS Gothic" w:hAnsi="MS Gothic" w:cs="Arial" w:hint="eastAsia"/>
            <w:sz w:val="28"/>
            <w:szCs w:val="32"/>
          </w:rPr>
          <w:id w:val="-109292719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320FD" w:rsidRPr="00677C07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F320FD" w:rsidRPr="00677C07">
        <w:rPr>
          <w:rFonts w:ascii="Helvetica Neue Light" w:eastAsia="Calibri" w:hAnsi="Helvetica Neue Light" w:cs="Arial"/>
        </w:rPr>
        <w:t xml:space="preserve">  </w:t>
      </w:r>
      <w:r w:rsidR="00C40C5B">
        <w:rPr>
          <w:rFonts w:ascii="Helvetica Neue Light" w:eastAsia="Calibri" w:hAnsi="Helvetica Neue Light" w:cs="Arial"/>
        </w:rPr>
        <w:t>Up to three years of financial statements</w:t>
      </w:r>
      <w:r w:rsidR="000E7A05">
        <w:rPr>
          <w:rFonts w:ascii="Helvetica Neue Light" w:eastAsia="Calibri" w:hAnsi="Helvetica Neue Light" w:cs="Arial"/>
        </w:rPr>
        <w:t xml:space="preserve"> for existing businesses</w:t>
      </w:r>
      <w:r w:rsidR="00017737">
        <w:rPr>
          <w:rFonts w:ascii="Helvetica Neue Light" w:eastAsia="Calibri" w:hAnsi="Helvetica Neue Light" w:cs="Arial"/>
        </w:rPr>
        <w:t xml:space="preserve"> (profit and loss and balance sheet)</w:t>
      </w:r>
    </w:p>
    <w:p w14:paraId="6D3E4FC2" w14:textId="46AE7646" w:rsidR="00851326" w:rsidRPr="00851326" w:rsidRDefault="00000000" w:rsidP="00851326">
      <w:pPr>
        <w:spacing w:before="0" w:after="0" w:line="256" w:lineRule="auto"/>
        <w:ind w:left="360"/>
        <w:rPr>
          <w:rFonts w:ascii="Helvetica Neue Light" w:eastAsia="Calibri" w:hAnsi="Helvetica Neue Light" w:cs="Arial"/>
          <w:b/>
          <w:bCs/>
        </w:rPr>
      </w:pPr>
      <w:sdt>
        <w:sdtPr>
          <w:rPr>
            <w:rFonts w:ascii="MS Gothic" w:eastAsia="MS Gothic" w:hAnsi="MS Gothic" w:cs="Arial" w:hint="eastAsia"/>
            <w:sz w:val="28"/>
            <w:szCs w:val="32"/>
          </w:rPr>
          <w:id w:val="-76168436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51326" w:rsidRPr="00677C07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851326">
        <w:rPr>
          <w:rFonts w:ascii="MS Gothic" w:eastAsia="MS Gothic" w:hAnsi="MS Gothic" w:cs="Arial"/>
          <w:sz w:val="28"/>
          <w:szCs w:val="32"/>
        </w:rPr>
        <w:t xml:space="preserve"> </w:t>
      </w:r>
      <w:r w:rsidR="00851326">
        <w:rPr>
          <w:rFonts w:ascii="Helvetica Neue Light" w:eastAsia="Calibri" w:hAnsi="Helvetica Neue Light" w:cs="Arial"/>
        </w:rPr>
        <w:t>Up to three years of personal income tax returns</w:t>
      </w:r>
    </w:p>
    <w:p w14:paraId="70CA0AA5" w14:textId="77777777" w:rsidR="00677C07" w:rsidRPr="00677C07" w:rsidRDefault="00000000" w:rsidP="00677C07">
      <w:pPr>
        <w:spacing w:before="0" w:after="0" w:line="256" w:lineRule="auto"/>
        <w:ind w:left="360"/>
        <w:rPr>
          <w:rFonts w:ascii="Helvetica Neue Light" w:eastAsia="Calibri" w:hAnsi="Helvetica Neue Light" w:cs="Arial"/>
        </w:rPr>
      </w:pPr>
      <w:sdt>
        <w:sdtPr>
          <w:rPr>
            <w:rFonts w:ascii="MS Gothic" w:eastAsia="MS Gothic" w:hAnsi="MS Gothic" w:cs="Arial" w:hint="eastAsia"/>
            <w:sz w:val="28"/>
            <w:szCs w:val="32"/>
          </w:rPr>
          <w:id w:val="73552233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77C07" w:rsidRPr="00677C07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677C07" w:rsidRPr="00677C07">
        <w:rPr>
          <w:rFonts w:ascii="Helvetica Neue Light" w:eastAsia="Calibri" w:hAnsi="Helvetica Neue Light" w:cs="Arial"/>
        </w:rPr>
        <w:t xml:space="preserve">  Resume for each owner</w:t>
      </w:r>
    </w:p>
    <w:p w14:paraId="12074465" w14:textId="0DED6754" w:rsidR="00677C07" w:rsidRDefault="00000000" w:rsidP="00677C07">
      <w:pPr>
        <w:spacing w:before="0" w:after="0" w:line="256" w:lineRule="auto"/>
        <w:ind w:left="360"/>
        <w:rPr>
          <w:rFonts w:ascii="Helvetica Neue Light" w:eastAsia="Calibri" w:hAnsi="Helvetica Neue Light" w:cs="Arial"/>
        </w:rPr>
      </w:pPr>
      <w:sdt>
        <w:sdtPr>
          <w:rPr>
            <w:rFonts w:ascii="MS Gothic" w:eastAsia="MS Gothic" w:hAnsi="MS Gothic" w:cs="Arial" w:hint="eastAsia"/>
            <w:sz w:val="28"/>
            <w:szCs w:val="32"/>
          </w:rPr>
          <w:id w:val="57585685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77C07" w:rsidRPr="00677C07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677C07" w:rsidRPr="00677C07">
        <w:rPr>
          <w:rFonts w:ascii="Helvetica Neue Light" w:eastAsia="Calibri" w:hAnsi="Helvetica Neue Light" w:cs="Arial"/>
        </w:rPr>
        <w:t xml:space="preserve">  Quotes </w:t>
      </w:r>
    </w:p>
    <w:p w14:paraId="3BD79243" w14:textId="12E8001C" w:rsidR="00677C07" w:rsidRDefault="00000000" w:rsidP="00677C07">
      <w:pPr>
        <w:spacing w:before="0" w:after="0" w:line="256" w:lineRule="auto"/>
        <w:ind w:left="360"/>
        <w:rPr>
          <w:rFonts w:ascii="Helvetica Neue Light" w:eastAsia="Calibri" w:hAnsi="Helvetica Neue Light" w:cs="Arial"/>
        </w:rPr>
      </w:pPr>
      <w:sdt>
        <w:sdtPr>
          <w:rPr>
            <w:rFonts w:ascii="MS Gothic" w:eastAsia="MS Gothic" w:hAnsi="MS Gothic" w:cs="Arial" w:hint="eastAsia"/>
            <w:sz w:val="28"/>
            <w:szCs w:val="32"/>
          </w:rPr>
          <w:id w:val="154740905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77C07" w:rsidRPr="00677C07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677C07" w:rsidRPr="00677C07">
        <w:rPr>
          <w:rFonts w:ascii="Helvetica Neue Light" w:eastAsia="Calibri" w:hAnsi="Helvetica Neue Light" w:cs="Arial"/>
        </w:rPr>
        <w:t xml:space="preserve">  Service contracts </w:t>
      </w:r>
      <w:r w:rsidR="00E503BF">
        <w:rPr>
          <w:rFonts w:ascii="Helvetica Neue Light" w:eastAsia="Calibri" w:hAnsi="Helvetica Neue Light" w:cs="Arial"/>
        </w:rPr>
        <w:t>(if applicable)</w:t>
      </w:r>
    </w:p>
    <w:p w14:paraId="27408C9A" w14:textId="7E059C9C" w:rsidR="0077645F" w:rsidRPr="006F70C3" w:rsidRDefault="00000000" w:rsidP="00316824">
      <w:pPr>
        <w:spacing w:before="0" w:after="0" w:line="256" w:lineRule="auto"/>
        <w:ind w:left="360"/>
        <w:rPr>
          <w:rFonts w:ascii="Helvetica Neue Light" w:eastAsia="Calibri" w:hAnsi="Helvetica Neue Light" w:cs="Arial"/>
        </w:rPr>
      </w:pPr>
      <w:sdt>
        <w:sdtPr>
          <w:rPr>
            <w:rFonts w:ascii="MS Gothic" w:eastAsia="MS Gothic" w:hAnsi="MS Gothic" w:cs="Arial" w:hint="eastAsia"/>
            <w:sz w:val="28"/>
            <w:szCs w:val="32"/>
          </w:rPr>
          <w:id w:val="-105469567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16824" w:rsidRPr="00677C07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316824" w:rsidRPr="00677C07">
        <w:rPr>
          <w:rFonts w:ascii="Helvetica Neue Light" w:eastAsia="Calibri" w:hAnsi="Helvetica Neue Light" w:cs="Arial"/>
        </w:rPr>
        <w:t xml:space="preserve">  S</w:t>
      </w:r>
      <w:r w:rsidR="00677C07" w:rsidRPr="00677C07">
        <w:rPr>
          <w:rFonts w:ascii="Helvetica Neue Light" w:eastAsia="Calibri" w:hAnsi="Helvetica Neue Light" w:cs="Arial"/>
        </w:rPr>
        <w:t xml:space="preserve">igned copy of lease agreement or “intent” to lease </w:t>
      </w:r>
      <w:r w:rsidR="00E503BF">
        <w:rPr>
          <w:rFonts w:ascii="Helvetica Neue Light" w:eastAsia="Calibri" w:hAnsi="Helvetica Neue Light" w:cs="Arial"/>
        </w:rPr>
        <w:t>(if applicable)</w:t>
      </w:r>
      <w:r w:rsidR="00A52422" w:rsidRPr="00452F87">
        <w:rPr>
          <w:rFonts w:asciiTheme="minorHAnsi" w:hAnsiTheme="minorHAnsi" w:cstheme="minorHAnsi"/>
          <w:strike/>
          <w:szCs w:val="20"/>
        </w:rPr>
        <w:br w:type="page"/>
      </w:r>
    </w:p>
    <w:p w14:paraId="369B8D84" w14:textId="3EF51D5C" w:rsidR="00BE199D" w:rsidRDefault="00BE199D" w:rsidP="00BE199D">
      <w:pPr>
        <w:pStyle w:val="paragraph"/>
        <w:pBdr>
          <w:bottom w:val="single" w:sz="18" w:space="1" w:color="97CDCC"/>
        </w:pBdr>
        <w:spacing w:before="0" w:beforeAutospacing="0" w:after="0" w:afterAutospacing="0"/>
        <w:textAlignment w:val="baseline"/>
        <w:rPr>
          <w:rFonts w:ascii="Segoe UI" w:hAnsi="Segoe UI" w:cs="Segoe UI"/>
          <w:color w:val="009190"/>
          <w:sz w:val="18"/>
          <w:szCs w:val="18"/>
        </w:rPr>
      </w:pPr>
      <w:bookmarkStart w:id="6" w:name="_Toc13562809"/>
      <w:bookmarkStart w:id="7" w:name="_Toc105579968"/>
      <w:bookmarkStart w:id="8" w:name="_Toc443476963"/>
      <w:bookmarkStart w:id="9" w:name="_Toc505596283"/>
      <w:r>
        <w:rPr>
          <w:rStyle w:val="normaltextrun"/>
          <w:rFonts w:ascii="Helvetica Neue" w:hAnsi="Helvetica Neue" w:cs="Segoe UI"/>
          <w:color w:val="009190"/>
          <w:sz w:val="40"/>
          <w:szCs w:val="40"/>
          <w:lang w:val="en-US"/>
        </w:rPr>
        <w:lastRenderedPageBreak/>
        <w:t>Business Summary</w:t>
      </w:r>
    </w:p>
    <w:bookmarkEnd w:id="6"/>
    <w:bookmarkEnd w:id="7"/>
    <w:p w14:paraId="194AD1AC" w14:textId="08FE33C4" w:rsidR="00477926" w:rsidRDefault="7EA5BCBB" w:rsidP="00827D89">
      <w:pPr>
        <w:pStyle w:val="ListParagraph"/>
        <w:numPr>
          <w:ilvl w:val="0"/>
          <w:numId w:val="14"/>
        </w:numPr>
        <w:spacing w:after="160"/>
        <w:rPr>
          <w:lang w:val="en-CA"/>
        </w:rPr>
      </w:pPr>
      <w:r w:rsidRPr="7EA5BCBB">
        <w:rPr>
          <w:lang w:val="en-CA"/>
        </w:rPr>
        <w:t xml:space="preserve">If you are already operating your business, when and why was your company formed? If you are starting a new business, what is your timeline for opening, and why are you starting this </w:t>
      </w:r>
      <w:r w:rsidR="00FB5D78">
        <w:rPr>
          <w:lang w:val="en-CA"/>
        </w:rPr>
        <w:t>business</w:t>
      </w:r>
      <w:r w:rsidRPr="7EA5BCBB">
        <w:rPr>
          <w:lang w:val="en-CA"/>
        </w:rPr>
        <w:t>?</w:t>
      </w:r>
    </w:p>
    <w:p w14:paraId="034C9A56" w14:textId="77777777" w:rsidR="00827D89" w:rsidRDefault="00827D89" w:rsidP="00827D89">
      <w:pPr>
        <w:rPr>
          <w:lang w:val="en-CA"/>
        </w:rPr>
      </w:pPr>
    </w:p>
    <w:p w14:paraId="1241DA22" w14:textId="77777777" w:rsidR="003B59AF" w:rsidRDefault="003B59AF" w:rsidP="00827D89">
      <w:pPr>
        <w:rPr>
          <w:lang w:val="en-CA"/>
        </w:rPr>
      </w:pPr>
    </w:p>
    <w:p w14:paraId="6CAB4F87" w14:textId="77777777" w:rsidR="003B59AF" w:rsidRPr="00827D89" w:rsidRDefault="003B59AF" w:rsidP="00827D89">
      <w:pPr>
        <w:rPr>
          <w:lang w:val="en-CA"/>
        </w:rPr>
      </w:pPr>
    </w:p>
    <w:p w14:paraId="7033E966" w14:textId="1F77E5A3" w:rsidR="003B59AF" w:rsidRPr="00316824" w:rsidRDefault="003C09C0" w:rsidP="003B59AF">
      <w:pPr>
        <w:pStyle w:val="ListParagraph"/>
        <w:numPr>
          <w:ilvl w:val="0"/>
          <w:numId w:val="14"/>
        </w:numPr>
        <w:spacing w:after="160"/>
        <w:rPr>
          <w:lang w:val="en-CA"/>
        </w:rPr>
      </w:pPr>
      <w:r w:rsidRPr="00316824">
        <w:t>What is the legal and business structure (sole proprietorship, partnership, corporation, etc.)?</w:t>
      </w:r>
      <w:r w:rsidRPr="00316824">
        <w:rPr>
          <w:rFonts w:ascii="Calibri" w:hAnsi="Calibri" w:cs="Calibri"/>
        </w:rPr>
        <w:t> </w:t>
      </w:r>
      <w:r w:rsidR="003B59AF" w:rsidRPr="00316824">
        <w:rPr>
          <w:lang w:val="en-CA"/>
        </w:rPr>
        <w:t xml:space="preserve"> </w:t>
      </w:r>
    </w:p>
    <w:p w14:paraId="40F8265C" w14:textId="6A6220B6" w:rsidR="00827D89" w:rsidRDefault="00827D89" w:rsidP="00827D89">
      <w:pPr>
        <w:rPr>
          <w:lang w:val="en-CA"/>
        </w:rPr>
      </w:pPr>
    </w:p>
    <w:p w14:paraId="2F0C7872" w14:textId="77777777" w:rsidR="003B59AF" w:rsidRDefault="003B59AF" w:rsidP="00827D89">
      <w:pPr>
        <w:rPr>
          <w:lang w:val="en-CA"/>
        </w:rPr>
      </w:pPr>
    </w:p>
    <w:p w14:paraId="6621ACE7" w14:textId="77777777" w:rsidR="003B59AF" w:rsidRPr="00316824" w:rsidRDefault="003B59AF" w:rsidP="00827D89">
      <w:pPr>
        <w:rPr>
          <w:lang w:val="en-CA"/>
        </w:rPr>
      </w:pPr>
    </w:p>
    <w:p w14:paraId="0460F8DA" w14:textId="26BFD509" w:rsidR="003B59AF" w:rsidRPr="00316824" w:rsidRDefault="00B802B4" w:rsidP="00B802B4">
      <w:pPr>
        <w:pStyle w:val="ListParagraph"/>
        <w:numPr>
          <w:ilvl w:val="0"/>
          <w:numId w:val="14"/>
        </w:numPr>
        <w:spacing w:after="160"/>
        <w:rPr>
          <w:lang w:val="en-CA"/>
        </w:rPr>
      </w:pPr>
      <w:r w:rsidRPr="00316824">
        <w:rPr>
          <w:lang w:val="en-CA"/>
        </w:rPr>
        <w:t>Is it a home-based business</w:t>
      </w:r>
      <w:r w:rsidR="000E4CA1" w:rsidRPr="00316824">
        <w:rPr>
          <w:lang w:val="en-CA"/>
        </w:rPr>
        <w:t>,</w:t>
      </w:r>
      <w:r w:rsidRPr="00316824">
        <w:rPr>
          <w:lang w:val="en-CA"/>
        </w:rPr>
        <w:t xml:space="preserve"> or does it have a commercial location?  What is the physical address of the business? </w:t>
      </w:r>
    </w:p>
    <w:p w14:paraId="5153774F" w14:textId="173787D5" w:rsidR="00291310" w:rsidRDefault="00291310" w:rsidP="003B59AF">
      <w:pPr>
        <w:spacing w:after="160"/>
        <w:ind w:left="360"/>
        <w:rPr>
          <w:lang w:val="en-CA"/>
        </w:rPr>
      </w:pPr>
    </w:p>
    <w:p w14:paraId="13AA5C19" w14:textId="77777777" w:rsidR="003B59AF" w:rsidRPr="003B59AF" w:rsidRDefault="003B59AF" w:rsidP="003B59AF">
      <w:pPr>
        <w:spacing w:after="160"/>
        <w:ind w:left="360"/>
        <w:rPr>
          <w:lang w:val="en-CA"/>
        </w:rPr>
      </w:pPr>
    </w:p>
    <w:p w14:paraId="6F2F1146" w14:textId="77777777" w:rsidR="00827D89" w:rsidRPr="00827D89" w:rsidRDefault="00827D89" w:rsidP="00827D89">
      <w:pPr>
        <w:spacing w:after="160"/>
        <w:rPr>
          <w:lang w:val="en-CA"/>
        </w:rPr>
      </w:pPr>
    </w:p>
    <w:p w14:paraId="62182239" w14:textId="045AB39B" w:rsidR="00291310" w:rsidRDefault="00291310" w:rsidP="00827D89">
      <w:pPr>
        <w:pStyle w:val="ListParagraph"/>
        <w:numPr>
          <w:ilvl w:val="0"/>
          <w:numId w:val="14"/>
        </w:numPr>
        <w:spacing w:after="160"/>
      </w:pPr>
      <w:r w:rsidRPr="00C8663E">
        <w:t xml:space="preserve">Are </w:t>
      </w:r>
      <w:r>
        <w:t>the</w:t>
      </w:r>
      <w:r w:rsidRPr="00C8663E">
        <w:t xml:space="preserve"> premises owned or leased? </w:t>
      </w:r>
      <w:r w:rsidR="00477926">
        <w:t>W</w:t>
      </w:r>
      <w:r w:rsidRPr="00580457">
        <w:t>hat is the cost</w:t>
      </w:r>
      <w:r w:rsidR="003B59AF">
        <w:t>, if applicable</w:t>
      </w:r>
      <w:r w:rsidR="00CC0271">
        <w:t>?</w:t>
      </w:r>
      <w:r w:rsidR="003B59AF">
        <w:t xml:space="preserve"> </w:t>
      </w:r>
    </w:p>
    <w:p w14:paraId="4C1FE2DE" w14:textId="77777777" w:rsidR="00827D89" w:rsidRDefault="00827D89" w:rsidP="00827D89">
      <w:pPr>
        <w:spacing w:after="160"/>
      </w:pPr>
    </w:p>
    <w:p w14:paraId="3E8A4508" w14:textId="77777777" w:rsidR="003B59AF" w:rsidRDefault="003B59AF" w:rsidP="00827D89">
      <w:pPr>
        <w:spacing w:after="160"/>
      </w:pPr>
    </w:p>
    <w:p w14:paraId="1EADFC04" w14:textId="77777777" w:rsidR="003B59AF" w:rsidRPr="00580457" w:rsidRDefault="003B59AF" w:rsidP="00827D89">
      <w:pPr>
        <w:spacing w:after="160"/>
      </w:pPr>
    </w:p>
    <w:p w14:paraId="52E5C810" w14:textId="0C554CC4" w:rsidR="00291310" w:rsidRDefault="7EA5BCBB" w:rsidP="00827D89">
      <w:pPr>
        <w:pStyle w:val="ListParagraph"/>
        <w:numPr>
          <w:ilvl w:val="0"/>
          <w:numId w:val="14"/>
        </w:numPr>
        <w:spacing w:after="160"/>
        <w:rPr>
          <w:lang w:val="en-CA"/>
        </w:rPr>
      </w:pPr>
      <w:r w:rsidRPr="7EA5BCBB">
        <w:rPr>
          <w:lang w:val="en-CA"/>
        </w:rPr>
        <w:t>Include a link to your</w:t>
      </w:r>
      <w:r w:rsidR="00966483">
        <w:rPr>
          <w:lang w:val="en-CA"/>
        </w:rPr>
        <w:t xml:space="preserve"> business</w:t>
      </w:r>
      <w:r w:rsidRPr="7EA5BCBB">
        <w:rPr>
          <w:lang w:val="en-CA"/>
        </w:rPr>
        <w:t xml:space="preserve"> website and social media accounts (if applicable).</w:t>
      </w:r>
    </w:p>
    <w:p w14:paraId="11FA2C46" w14:textId="77777777" w:rsidR="00827D89" w:rsidRPr="00827D89" w:rsidRDefault="00827D89" w:rsidP="00827D89">
      <w:pPr>
        <w:pStyle w:val="ListParagraph"/>
        <w:rPr>
          <w:lang w:val="en-CA"/>
        </w:rPr>
      </w:pPr>
    </w:p>
    <w:p w14:paraId="49AD41C6" w14:textId="167149AF" w:rsidR="00827D89" w:rsidRDefault="00827D89">
      <w:pPr>
        <w:spacing w:before="0" w:after="160" w:line="259" w:lineRule="auto"/>
        <w:rPr>
          <w:lang w:val="en-CA"/>
        </w:rPr>
      </w:pPr>
      <w:r>
        <w:rPr>
          <w:lang w:val="en-CA"/>
        </w:rPr>
        <w:br w:type="page"/>
      </w:r>
    </w:p>
    <w:p w14:paraId="6FA6187B" w14:textId="28ECF1D7" w:rsidR="00DD489D" w:rsidRDefault="00DD489D" w:rsidP="00DD489D">
      <w:pPr>
        <w:pStyle w:val="paragraph"/>
        <w:pBdr>
          <w:bottom w:val="single" w:sz="18" w:space="1" w:color="97CDCC"/>
        </w:pBdr>
        <w:spacing w:before="0" w:beforeAutospacing="0" w:after="0" w:afterAutospacing="0"/>
        <w:textAlignment w:val="baseline"/>
        <w:rPr>
          <w:rFonts w:ascii="Segoe UI" w:hAnsi="Segoe UI" w:cs="Segoe UI"/>
          <w:color w:val="009190"/>
          <w:sz w:val="18"/>
          <w:szCs w:val="18"/>
        </w:rPr>
      </w:pPr>
      <w:bookmarkStart w:id="10" w:name="_Toc105579969"/>
      <w:r>
        <w:rPr>
          <w:rStyle w:val="normaltextrun"/>
          <w:rFonts w:ascii="Helvetica Neue" w:hAnsi="Helvetica Neue" w:cs="Segoe UI"/>
          <w:color w:val="009190"/>
          <w:sz w:val="40"/>
          <w:szCs w:val="40"/>
          <w:lang w:val="en-US"/>
        </w:rPr>
        <w:lastRenderedPageBreak/>
        <w:t>Products</w:t>
      </w:r>
      <w:r w:rsidR="004F679D">
        <w:rPr>
          <w:rStyle w:val="normaltextrun"/>
          <w:rFonts w:ascii="Helvetica Neue" w:hAnsi="Helvetica Neue" w:cs="Segoe UI"/>
          <w:color w:val="009190"/>
          <w:sz w:val="40"/>
          <w:szCs w:val="40"/>
          <w:lang w:val="en-US"/>
        </w:rPr>
        <w:t xml:space="preserve"> </w:t>
      </w:r>
      <w:r w:rsidR="006B26D0">
        <w:rPr>
          <w:rStyle w:val="normaltextrun"/>
          <w:rFonts w:ascii="Helvetica Neue" w:hAnsi="Helvetica Neue" w:cs="Segoe UI"/>
          <w:color w:val="009190"/>
          <w:sz w:val="40"/>
          <w:szCs w:val="40"/>
          <w:lang w:val="en-US"/>
        </w:rPr>
        <w:t>and</w:t>
      </w:r>
      <w:r w:rsidR="004F679D">
        <w:rPr>
          <w:rStyle w:val="normaltextrun"/>
          <w:rFonts w:ascii="Helvetica Neue" w:hAnsi="Helvetica Neue" w:cs="Segoe UI"/>
          <w:color w:val="009190"/>
          <w:sz w:val="40"/>
          <w:szCs w:val="40"/>
          <w:lang w:val="en-US"/>
        </w:rPr>
        <w:t>/or Services</w:t>
      </w:r>
    </w:p>
    <w:bookmarkEnd w:id="10"/>
    <w:p w14:paraId="10263CA1" w14:textId="1D8B3C59" w:rsidR="00827D89" w:rsidRPr="00316824" w:rsidRDefault="00F23FAC" w:rsidP="0053657A">
      <w:pPr>
        <w:pStyle w:val="ListParagraph"/>
        <w:numPr>
          <w:ilvl w:val="0"/>
          <w:numId w:val="34"/>
        </w:numPr>
        <w:rPr>
          <w:lang w:val="en-CA"/>
        </w:rPr>
      </w:pPr>
      <w:r w:rsidRPr="00316824">
        <w:t>Describe your products or services.</w:t>
      </w:r>
      <w:r w:rsidRPr="00316824">
        <w:rPr>
          <w:rFonts w:ascii="Calibri" w:hAnsi="Calibri" w:cs="Calibri"/>
        </w:rPr>
        <w:t>  </w:t>
      </w:r>
      <w:r w:rsidR="002007F5" w:rsidRPr="00316824">
        <w:t xml:space="preserve">How does it meet your </w:t>
      </w:r>
      <w:r w:rsidR="00B751FD" w:rsidRPr="00316824">
        <w:t>customers’</w:t>
      </w:r>
      <w:r w:rsidR="002007F5" w:rsidRPr="00316824">
        <w:t xml:space="preserve"> needs and wants? </w:t>
      </w:r>
    </w:p>
    <w:p w14:paraId="79DAB048" w14:textId="77777777" w:rsidR="003B59AF" w:rsidRDefault="003B59AF" w:rsidP="00827D89">
      <w:pPr>
        <w:rPr>
          <w:lang w:val="en-CA"/>
        </w:rPr>
      </w:pPr>
    </w:p>
    <w:p w14:paraId="2C745C2C" w14:textId="77777777" w:rsidR="00171029" w:rsidRDefault="00171029" w:rsidP="00827D89">
      <w:pPr>
        <w:rPr>
          <w:lang w:val="en-CA"/>
        </w:rPr>
      </w:pPr>
    </w:p>
    <w:p w14:paraId="463F655A" w14:textId="77777777" w:rsidR="00171029" w:rsidRDefault="00171029" w:rsidP="00827D89">
      <w:pPr>
        <w:rPr>
          <w:lang w:val="en-CA"/>
        </w:rPr>
      </w:pPr>
    </w:p>
    <w:p w14:paraId="1C841552" w14:textId="77777777" w:rsidR="00171029" w:rsidRDefault="00171029" w:rsidP="00827D89">
      <w:pPr>
        <w:rPr>
          <w:lang w:val="en-CA"/>
        </w:rPr>
      </w:pPr>
    </w:p>
    <w:p w14:paraId="2CA45A9E" w14:textId="77777777" w:rsidR="00171029" w:rsidRDefault="00171029" w:rsidP="00827D89">
      <w:pPr>
        <w:rPr>
          <w:lang w:val="en-CA"/>
        </w:rPr>
      </w:pPr>
    </w:p>
    <w:p w14:paraId="3F83339C" w14:textId="77777777" w:rsidR="00171029" w:rsidRPr="00580457" w:rsidRDefault="00171029" w:rsidP="00827D89">
      <w:pPr>
        <w:rPr>
          <w:lang w:val="en-CA"/>
        </w:rPr>
      </w:pPr>
    </w:p>
    <w:p w14:paraId="77664649" w14:textId="70931B07" w:rsidR="00827D89" w:rsidRDefault="00291310" w:rsidP="002007F5">
      <w:pPr>
        <w:pStyle w:val="ListParagraph"/>
        <w:numPr>
          <w:ilvl w:val="0"/>
          <w:numId w:val="34"/>
        </w:numPr>
        <w:spacing w:after="160"/>
      </w:pPr>
      <w:bookmarkStart w:id="11" w:name="_Toc443476984"/>
      <w:r>
        <w:t>What makes your product/service unique?</w:t>
      </w:r>
    </w:p>
    <w:p w14:paraId="106CC413" w14:textId="71DDFAEB" w:rsidR="00827D89" w:rsidRDefault="00827D89" w:rsidP="00827D89"/>
    <w:p w14:paraId="67E41542" w14:textId="77777777" w:rsidR="003B59AF" w:rsidRDefault="003B59AF" w:rsidP="00827D89"/>
    <w:p w14:paraId="2CAE45DE" w14:textId="77777777" w:rsidR="00171029" w:rsidRDefault="00171029" w:rsidP="00827D89"/>
    <w:p w14:paraId="0753F70D" w14:textId="77777777" w:rsidR="00171029" w:rsidRDefault="00171029" w:rsidP="00827D89"/>
    <w:p w14:paraId="25C1FBE8" w14:textId="77777777" w:rsidR="00171029" w:rsidRDefault="00171029" w:rsidP="00827D89"/>
    <w:p w14:paraId="5D0E189F" w14:textId="77777777" w:rsidR="00171029" w:rsidRPr="00C8663E" w:rsidRDefault="00171029" w:rsidP="00827D89"/>
    <w:bookmarkEnd w:id="11"/>
    <w:p w14:paraId="17EAD0FB" w14:textId="6CA38A66" w:rsidR="00AF0B3F" w:rsidRDefault="00912E3D" w:rsidP="2957FF6B">
      <w:pPr>
        <w:pStyle w:val="ListParagraph"/>
        <w:numPr>
          <w:ilvl w:val="0"/>
          <w:numId w:val="34"/>
        </w:numPr>
        <w:spacing w:after="160"/>
        <w:sectPr w:rsidR="00AF0B3F" w:rsidSect="00026389">
          <w:footerReference w:type="default" r:id="rId12"/>
          <w:footerReference w:type="first" r:id="rId13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t>Provide a detailed description of your pricing</w:t>
      </w:r>
      <w:r w:rsidR="001A347D">
        <w:t xml:space="preserve">, including the cost </w:t>
      </w:r>
      <w:proofErr w:type="gramStart"/>
      <w:r w:rsidR="001A347D">
        <w:t>to make</w:t>
      </w:r>
      <w:proofErr w:type="gramEnd"/>
      <w:r w:rsidR="001A347D">
        <w:t xml:space="preserve"> the product and/or offer the service</w:t>
      </w:r>
      <w:r>
        <w:t>.</w:t>
      </w:r>
    </w:p>
    <w:p w14:paraId="19CD7FD6" w14:textId="0B9D4319" w:rsidR="004F679D" w:rsidRPr="00C01774" w:rsidRDefault="004F679D" w:rsidP="00C01774">
      <w:pPr>
        <w:pStyle w:val="paragraph"/>
        <w:pBdr>
          <w:bottom w:val="single" w:sz="18" w:space="1" w:color="97CDCC"/>
        </w:pBdr>
        <w:spacing w:before="0" w:beforeAutospacing="0" w:after="0" w:afterAutospacing="0"/>
        <w:textAlignment w:val="baseline"/>
        <w:rPr>
          <w:rFonts w:ascii="Segoe UI" w:hAnsi="Segoe UI" w:cs="Segoe UI"/>
          <w:color w:val="009190"/>
          <w:sz w:val="18"/>
          <w:szCs w:val="18"/>
        </w:rPr>
      </w:pPr>
      <w:r>
        <w:rPr>
          <w:rStyle w:val="normaltextrun"/>
          <w:rFonts w:ascii="Helvetica Neue" w:hAnsi="Helvetica Neue" w:cs="Segoe UI"/>
          <w:color w:val="009190"/>
          <w:sz w:val="40"/>
          <w:szCs w:val="40"/>
          <w:lang w:val="en-US"/>
        </w:rPr>
        <w:lastRenderedPageBreak/>
        <w:t>Marketing</w:t>
      </w:r>
      <w:r>
        <w:rPr>
          <w:rStyle w:val="eop"/>
          <w:rFonts w:ascii="Helvetica Neue" w:hAnsi="Helvetica Neue" w:cs="Segoe UI"/>
          <w:color w:val="009190"/>
          <w:sz w:val="40"/>
          <w:szCs w:val="40"/>
        </w:rPr>
        <w:t> </w:t>
      </w:r>
    </w:p>
    <w:p w14:paraId="5E194B51" w14:textId="77777777" w:rsidR="004F679D" w:rsidRDefault="004F679D" w:rsidP="00C01774">
      <w:pPr>
        <w:pStyle w:val="ListParagraph"/>
        <w:rPr>
          <w:highlight w:val="yellow"/>
        </w:rPr>
      </w:pPr>
    </w:p>
    <w:p w14:paraId="25468075" w14:textId="5E3BAF94" w:rsidR="007471F1" w:rsidRPr="00567D12" w:rsidRDefault="003B44C4" w:rsidP="00567D12">
      <w:pPr>
        <w:pStyle w:val="ListParagraph"/>
        <w:numPr>
          <w:ilvl w:val="0"/>
          <w:numId w:val="38"/>
        </w:numPr>
      </w:pPr>
      <w:r w:rsidRPr="00567D12">
        <w:t xml:space="preserve">Create </w:t>
      </w:r>
      <w:r w:rsidR="00171029">
        <w:t xml:space="preserve">a </w:t>
      </w:r>
      <w:r w:rsidRPr="00567D12">
        <w:t>specific customer persona who fit</w:t>
      </w:r>
      <w:r w:rsidR="00171029">
        <w:t>s</w:t>
      </w:r>
      <w:r w:rsidRPr="00567D12">
        <w:t xml:space="preserve"> within your target market</w:t>
      </w:r>
      <w:r w:rsidR="004F02E4">
        <w:t>.</w:t>
      </w:r>
    </w:p>
    <w:tbl>
      <w:tblPr>
        <w:tblStyle w:val="TableGrid"/>
        <w:tblW w:w="13026" w:type="dxa"/>
        <w:tblBorders>
          <w:top w:val="single" w:sz="12" w:space="0" w:color="E48976" w:themeColor="accent4" w:themeTint="99"/>
          <w:left w:val="single" w:sz="12" w:space="0" w:color="E48976" w:themeColor="accent4" w:themeTint="99"/>
          <w:bottom w:val="single" w:sz="12" w:space="0" w:color="E48976" w:themeColor="accent4" w:themeTint="99"/>
          <w:right w:val="single" w:sz="12" w:space="0" w:color="E48976" w:themeColor="accent4" w:themeTint="99"/>
          <w:insideH w:val="single" w:sz="12" w:space="0" w:color="E48976" w:themeColor="accent4" w:themeTint="99"/>
          <w:insideV w:val="single" w:sz="12" w:space="0" w:color="E48976" w:themeColor="accent4" w:themeTint="99"/>
        </w:tblBorders>
        <w:tblLook w:val="04A0" w:firstRow="1" w:lastRow="0" w:firstColumn="1" w:lastColumn="0" w:noHBand="0" w:noVBand="1"/>
      </w:tblPr>
      <w:tblGrid>
        <w:gridCol w:w="2679"/>
        <w:gridCol w:w="4819"/>
        <w:gridCol w:w="5528"/>
      </w:tblGrid>
      <w:tr w:rsidR="00FF5D73" w:rsidRPr="00E453EE" w14:paraId="61FD87B6" w14:textId="77777777" w:rsidTr="007471F1">
        <w:tc>
          <w:tcPr>
            <w:tcW w:w="2679" w:type="dxa"/>
            <w:shd w:val="clear" w:color="auto" w:fill="EDB0A3" w:themeFill="accent4" w:themeFillTint="66"/>
          </w:tcPr>
          <w:p w14:paraId="7FFB33B5" w14:textId="6786465E" w:rsidR="00FF5D73" w:rsidRPr="00774F76" w:rsidRDefault="00FF5D73" w:rsidP="004129F0">
            <w:pPr>
              <w:jc w:val="center"/>
              <w:rPr>
                <w:rFonts w:ascii="Lao UI" w:hAnsi="Lao UI" w:cs="Lao UI"/>
                <w:b/>
                <w:bCs/>
                <w:color w:val="632113" w:themeColor="accent4" w:themeShade="80"/>
                <w:szCs w:val="20"/>
              </w:rPr>
            </w:pPr>
            <w:r w:rsidRPr="00774F76">
              <w:rPr>
                <w:rFonts w:ascii="Lao UI" w:hAnsi="Lao UI" w:cs="Lao UI"/>
                <w:b/>
                <w:bCs/>
                <w:color w:val="632113" w:themeColor="accent4" w:themeShade="80"/>
                <w:szCs w:val="20"/>
              </w:rPr>
              <w:t>Variables</w:t>
            </w:r>
          </w:p>
        </w:tc>
        <w:tc>
          <w:tcPr>
            <w:tcW w:w="4819" w:type="dxa"/>
            <w:shd w:val="clear" w:color="auto" w:fill="EDB0A3" w:themeFill="accent4" w:themeFillTint="66"/>
          </w:tcPr>
          <w:p w14:paraId="61E84549" w14:textId="77777777" w:rsidR="00FF5D73" w:rsidRPr="00316824" w:rsidRDefault="008E6210" w:rsidP="004129F0">
            <w:pPr>
              <w:jc w:val="center"/>
              <w:rPr>
                <w:rFonts w:ascii="Lao UI" w:hAnsi="Lao UI" w:cs="Lao UI"/>
                <w:b/>
                <w:color w:val="632113" w:themeColor="accent4" w:themeShade="80"/>
              </w:rPr>
            </w:pPr>
            <w:r w:rsidRPr="00316824">
              <w:rPr>
                <w:rFonts w:ascii="Lao UI" w:hAnsi="Lao UI" w:cs="Lao UI"/>
                <w:b/>
                <w:color w:val="632113" w:themeColor="accent4" w:themeShade="80"/>
              </w:rPr>
              <w:t>Example</w:t>
            </w:r>
          </w:p>
          <w:p w14:paraId="62FBA515" w14:textId="3C69D678" w:rsidR="00316824" w:rsidRPr="00316824" w:rsidRDefault="00316824" w:rsidP="004129F0">
            <w:pPr>
              <w:jc w:val="center"/>
              <w:rPr>
                <w:rFonts w:ascii="Lao UI" w:hAnsi="Lao UI" w:cs="Lao UI"/>
                <w:color w:val="632113" w:themeColor="accent4" w:themeShade="80"/>
              </w:rPr>
            </w:pPr>
            <w:r w:rsidRPr="00774F76">
              <w:rPr>
                <w:rFonts w:asciiTheme="minorHAnsi" w:hAnsiTheme="minorHAnsi" w:cstheme="minorHAnsi"/>
              </w:rPr>
              <w:t>A baby book retail product business</w:t>
            </w:r>
          </w:p>
        </w:tc>
        <w:tc>
          <w:tcPr>
            <w:tcW w:w="5528" w:type="dxa"/>
            <w:shd w:val="clear" w:color="auto" w:fill="EDB0A3" w:themeFill="accent4" w:themeFillTint="66"/>
          </w:tcPr>
          <w:p w14:paraId="6AF8FA0E" w14:textId="38452AA8" w:rsidR="00FF5D73" w:rsidRPr="00316824" w:rsidRDefault="00FF5D73" w:rsidP="004129F0">
            <w:pPr>
              <w:jc w:val="center"/>
              <w:rPr>
                <w:rFonts w:ascii="Lao UI" w:hAnsi="Lao UI" w:cs="Lao UI"/>
                <w:b/>
                <w:bCs/>
                <w:color w:val="632113" w:themeColor="accent4" w:themeShade="80"/>
                <w:szCs w:val="20"/>
              </w:rPr>
            </w:pPr>
            <w:r w:rsidRPr="00316824">
              <w:rPr>
                <w:rFonts w:ascii="Lao UI" w:hAnsi="Lao UI" w:cs="Lao UI"/>
                <w:b/>
                <w:bCs/>
                <w:color w:val="632113" w:themeColor="accent4" w:themeShade="80"/>
                <w:szCs w:val="20"/>
              </w:rPr>
              <w:t>Customer Persona</w:t>
            </w:r>
          </w:p>
        </w:tc>
      </w:tr>
      <w:tr w:rsidR="00FF5D73" w:rsidRPr="00E453EE" w14:paraId="72D6A9EA" w14:textId="77777777" w:rsidTr="007471F1">
        <w:tc>
          <w:tcPr>
            <w:tcW w:w="2679" w:type="dxa"/>
            <w:shd w:val="clear" w:color="auto" w:fill="F6D7D1" w:themeFill="accent4" w:themeFillTint="33"/>
          </w:tcPr>
          <w:p w14:paraId="564C4B8D" w14:textId="77777777" w:rsidR="00FF5D73" w:rsidRPr="00563F5E" w:rsidRDefault="00FF5D73" w:rsidP="004129F0">
            <w:pPr>
              <w:jc w:val="center"/>
              <w:rPr>
                <w:rFonts w:ascii="Lao UI" w:hAnsi="Lao UI" w:cs="Lao UI"/>
                <w:color w:val="632113" w:themeColor="accent4" w:themeShade="80"/>
                <w:szCs w:val="20"/>
              </w:rPr>
            </w:pPr>
            <w:bookmarkStart w:id="12" w:name="_Hlk180136069"/>
            <w:r w:rsidRPr="00563F5E">
              <w:rPr>
                <w:rFonts w:ascii="Lao UI" w:hAnsi="Lao UI" w:cs="Lao UI"/>
                <w:color w:val="632113" w:themeColor="accent4" w:themeShade="80"/>
                <w:szCs w:val="20"/>
              </w:rPr>
              <w:t xml:space="preserve">Geographics </w:t>
            </w:r>
          </w:p>
          <w:p w14:paraId="47FB3DE2" w14:textId="77777777" w:rsidR="00FF5D73" w:rsidRPr="00563F5E" w:rsidRDefault="00FF5D73" w:rsidP="004129F0">
            <w:pPr>
              <w:jc w:val="center"/>
              <w:rPr>
                <w:rFonts w:ascii="Lao UI" w:eastAsia="Times New Roman" w:hAnsi="Lao UI" w:cs="Lao UI"/>
                <w:color w:val="632113" w:themeColor="accent4" w:themeShade="80"/>
                <w:szCs w:val="20"/>
                <w:lang w:eastAsia="en-CA"/>
              </w:rPr>
            </w:pPr>
          </w:p>
        </w:tc>
        <w:tc>
          <w:tcPr>
            <w:tcW w:w="4819" w:type="dxa"/>
          </w:tcPr>
          <w:p w14:paraId="0C81E2E4" w14:textId="0EFCBB2A" w:rsidR="00FF5D73" w:rsidRPr="00E453EE" w:rsidRDefault="00316824" w:rsidP="004129F0">
            <w:pPr>
              <w:spacing w:before="0" w:after="0"/>
              <w:rPr>
                <w:rFonts w:ascii="Lao UI" w:eastAsia="Times New Roman" w:hAnsi="Lao UI" w:cs="Lao UI"/>
                <w:color w:val="632113" w:themeColor="accent4" w:themeShade="80"/>
                <w:szCs w:val="20"/>
                <w:highlight w:val="yellow"/>
                <w:lang w:eastAsia="en-CA"/>
              </w:rPr>
            </w:pPr>
            <w:r w:rsidRPr="00774F76">
              <w:rPr>
                <w:rFonts w:asciiTheme="minorHAnsi" w:hAnsiTheme="minorHAnsi" w:cstheme="minorHAnsi"/>
              </w:rPr>
              <w:t>Saskatoon and Regina, Canada</w:t>
            </w:r>
          </w:p>
        </w:tc>
        <w:tc>
          <w:tcPr>
            <w:tcW w:w="5528" w:type="dxa"/>
          </w:tcPr>
          <w:p w14:paraId="6DEA0BDC" w14:textId="77777777" w:rsidR="00FF5D73" w:rsidRPr="00E453EE" w:rsidRDefault="00FF5D73" w:rsidP="004129F0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</w:tr>
      <w:tr w:rsidR="00FF5D73" w:rsidRPr="00E453EE" w14:paraId="696CDF49" w14:textId="77777777" w:rsidTr="007471F1">
        <w:trPr>
          <w:trHeight w:val="1347"/>
        </w:trPr>
        <w:tc>
          <w:tcPr>
            <w:tcW w:w="2679" w:type="dxa"/>
            <w:shd w:val="clear" w:color="auto" w:fill="F6D7D1" w:themeFill="accent4" w:themeFillTint="33"/>
          </w:tcPr>
          <w:p w14:paraId="30416594" w14:textId="77777777" w:rsidR="00FF5D73" w:rsidRPr="00563F5E" w:rsidRDefault="00FF5D73" w:rsidP="004129F0">
            <w:pPr>
              <w:jc w:val="center"/>
              <w:rPr>
                <w:rFonts w:ascii="Lao UI" w:hAnsi="Lao UI" w:cs="Lao UI"/>
                <w:color w:val="632113" w:themeColor="accent4" w:themeShade="80"/>
                <w:szCs w:val="20"/>
              </w:rPr>
            </w:pPr>
            <w:r w:rsidRPr="00563F5E">
              <w:rPr>
                <w:rFonts w:ascii="Lao UI" w:hAnsi="Lao UI" w:cs="Lao UI"/>
                <w:color w:val="632113" w:themeColor="accent4" w:themeShade="80"/>
                <w:szCs w:val="20"/>
              </w:rPr>
              <w:t>Demographics</w:t>
            </w:r>
          </w:p>
        </w:tc>
        <w:tc>
          <w:tcPr>
            <w:tcW w:w="4819" w:type="dxa"/>
          </w:tcPr>
          <w:p w14:paraId="2DC1A0BA" w14:textId="77777777" w:rsidR="00316824" w:rsidRPr="00774F76" w:rsidRDefault="00316824" w:rsidP="00316824">
            <w:pPr>
              <w:spacing w:before="0" w:after="0"/>
              <w:rPr>
                <w:rFonts w:asciiTheme="minorHAnsi" w:hAnsiTheme="minorHAnsi" w:cstheme="minorHAnsi"/>
              </w:rPr>
            </w:pPr>
            <w:r w:rsidRPr="00774F76">
              <w:rPr>
                <w:rFonts w:asciiTheme="minorHAnsi" w:hAnsiTheme="minorHAnsi" w:cstheme="minorHAnsi"/>
              </w:rPr>
              <w:t>Ages 25-45</w:t>
            </w:r>
          </w:p>
          <w:p w14:paraId="783FD283" w14:textId="77777777" w:rsidR="00316824" w:rsidRPr="00774F76" w:rsidRDefault="00316824" w:rsidP="00316824">
            <w:pPr>
              <w:spacing w:before="0" w:after="0"/>
              <w:rPr>
                <w:rFonts w:asciiTheme="minorHAnsi" w:hAnsiTheme="minorHAnsi" w:cstheme="minorHAnsi"/>
              </w:rPr>
            </w:pPr>
            <w:r w:rsidRPr="00774F76">
              <w:rPr>
                <w:rFonts w:asciiTheme="minorHAnsi" w:hAnsiTheme="minorHAnsi" w:cstheme="minorHAnsi"/>
              </w:rPr>
              <w:t>Married or single</w:t>
            </w:r>
          </w:p>
          <w:p w14:paraId="57E2A413" w14:textId="6D4CBDE7" w:rsidR="00563F5E" w:rsidRPr="00563F5E" w:rsidRDefault="00316824" w:rsidP="00563F5E">
            <w:pPr>
              <w:spacing w:before="0" w:after="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774F76">
              <w:rPr>
                <w:rFonts w:asciiTheme="minorHAnsi" w:hAnsiTheme="minorHAnsi" w:cstheme="minorHAnsi"/>
              </w:rPr>
              <w:t>Bachelor’s degree or trade certification</w:t>
            </w:r>
          </w:p>
        </w:tc>
        <w:tc>
          <w:tcPr>
            <w:tcW w:w="5528" w:type="dxa"/>
          </w:tcPr>
          <w:p w14:paraId="2CBD476B" w14:textId="77777777" w:rsidR="00FF5D73" w:rsidRPr="00E453EE" w:rsidRDefault="00FF5D73" w:rsidP="004129F0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</w:tr>
      <w:tr w:rsidR="00FF5D73" w:rsidRPr="00E453EE" w14:paraId="08186031" w14:textId="77777777" w:rsidTr="007471F1">
        <w:trPr>
          <w:trHeight w:val="1315"/>
        </w:trPr>
        <w:tc>
          <w:tcPr>
            <w:tcW w:w="2679" w:type="dxa"/>
            <w:shd w:val="clear" w:color="auto" w:fill="F6D7D1" w:themeFill="accent4" w:themeFillTint="33"/>
          </w:tcPr>
          <w:p w14:paraId="10BED3E1" w14:textId="77777777" w:rsidR="00FF5D73" w:rsidRPr="00563F5E" w:rsidRDefault="00FF5D73" w:rsidP="004129F0">
            <w:pPr>
              <w:jc w:val="center"/>
              <w:rPr>
                <w:rFonts w:ascii="Lao UI" w:hAnsi="Lao UI" w:cs="Lao UI"/>
                <w:color w:val="632113" w:themeColor="accent4" w:themeShade="80"/>
                <w:szCs w:val="20"/>
              </w:rPr>
            </w:pPr>
            <w:r w:rsidRPr="00563F5E">
              <w:rPr>
                <w:rFonts w:ascii="Lao UI" w:hAnsi="Lao UI" w:cs="Lao UI"/>
                <w:color w:val="632113" w:themeColor="accent4" w:themeShade="80"/>
                <w:szCs w:val="20"/>
              </w:rPr>
              <w:t xml:space="preserve">Psychographics </w:t>
            </w:r>
          </w:p>
        </w:tc>
        <w:tc>
          <w:tcPr>
            <w:tcW w:w="4819" w:type="dxa"/>
          </w:tcPr>
          <w:p w14:paraId="523BF3A8" w14:textId="77777777" w:rsidR="00316824" w:rsidRPr="00774F76" w:rsidRDefault="00316824" w:rsidP="00316824">
            <w:pPr>
              <w:spacing w:before="0" w:after="0"/>
              <w:rPr>
                <w:rFonts w:asciiTheme="minorHAnsi" w:hAnsiTheme="minorHAnsi" w:cstheme="minorHAnsi"/>
              </w:rPr>
            </w:pPr>
            <w:proofErr w:type="gramStart"/>
            <w:r w:rsidRPr="00774F76">
              <w:rPr>
                <w:rFonts w:asciiTheme="minorHAnsi" w:hAnsiTheme="minorHAnsi" w:cstheme="minorHAnsi"/>
              </w:rPr>
              <w:t>Likes</w:t>
            </w:r>
            <w:proofErr w:type="gramEnd"/>
            <w:r w:rsidRPr="00774F76">
              <w:rPr>
                <w:rFonts w:asciiTheme="minorHAnsi" w:hAnsiTheme="minorHAnsi" w:cstheme="minorHAnsi"/>
              </w:rPr>
              <w:t xml:space="preserve"> to travel</w:t>
            </w:r>
          </w:p>
          <w:p w14:paraId="60FF4E18" w14:textId="77777777" w:rsidR="00316824" w:rsidRPr="00774F76" w:rsidRDefault="00316824" w:rsidP="00316824">
            <w:pPr>
              <w:spacing w:before="0" w:after="0"/>
              <w:rPr>
                <w:rFonts w:asciiTheme="minorHAnsi" w:hAnsiTheme="minorHAnsi" w:cstheme="minorHAnsi"/>
              </w:rPr>
            </w:pPr>
            <w:r w:rsidRPr="00774F76">
              <w:rPr>
                <w:rFonts w:asciiTheme="minorHAnsi" w:hAnsiTheme="minorHAnsi" w:cstheme="minorHAnsi"/>
              </w:rPr>
              <w:t>Dance community member</w:t>
            </w:r>
          </w:p>
          <w:p w14:paraId="03D328D9" w14:textId="3D63D54C" w:rsidR="00FF5D73" w:rsidRPr="00774F76" w:rsidRDefault="00316824" w:rsidP="00316824">
            <w:pPr>
              <w:spacing w:before="0" w:after="0"/>
              <w:rPr>
                <w:rFonts w:ascii="Lao UI" w:eastAsia="Times New Roman" w:hAnsi="Lao UI" w:cs="Lao UI"/>
                <w:b/>
                <w:bCs/>
                <w:kern w:val="24"/>
                <w:szCs w:val="20"/>
                <w:highlight w:val="yellow"/>
                <w:lang w:eastAsia="en-CA"/>
              </w:rPr>
            </w:pPr>
            <w:r w:rsidRPr="00774F76">
              <w:rPr>
                <w:rFonts w:asciiTheme="minorHAnsi" w:hAnsiTheme="minorHAnsi" w:cstheme="minorHAnsi"/>
              </w:rPr>
              <w:t>Enjoys Instagram</w:t>
            </w:r>
          </w:p>
        </w:tc>
        <w:tc>
          <w:tcPr>
            <w:tcW w:w="5528" w:type="dxa"/>
          </w:tcPr>
          <w:p w14:paraId="56D2B298" w14:textId="77777777" w:rsidR="00FF5D73" w:rsidRPr="00E453EE" w:rsidRDefault="00FF5D73" w:rsidP="004129F0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</w:tr>
      <w:tr w:rsidR="00FF5D73" w:rsidRPr="00E453EE" w14:paraId="1EE47890" w14:textId="77777777" w:rsidTr="007471F1">
        <w:trPr>
          <w:trHeight w:val="1405"/>
        </w:trPr>
        <w:tc>
          <w:tcPr>
            <w:tcW w:w="2679" w:type="dxa"/>
            <w:shd w:val="clear" w:color="auto" w:fill="F6D7D1" w:themeFill="accent4" w:themeFillTint="33"/>
          </w:tcPr>
          <w:p w14:paraId="2A2EE369" w14:textId="77777777" w:rsidR="00FF5D73" w:rsidRPr="00563F5E" w:rsidRDefault="00FF5D73" w:rsidP="004129F0">
            <w:pPr>
              <w:jc w:val="center"/>
              <w:rPr>
                <w:rFonts w:ascii="Lao UI" w:hAnsi="Lao UI" w:cs="Lao UI"/>
                <w:color w:val="632113" w:themeColor="accent4" w:themeShade="80"/>
                <w:szCs w:val="20"/>
              </w:rPr>
            </w:pPr>
            <w:proofErr w:type="spellStart"/>
            <w:r w:rsidRPr="00563F5E">
              <w:rPr>
                <w:rFonts w:ascii="Lao UI" w:hAnsi="Lao UI" w:cs="Lao UI"/>
                <w:color w:val="632113" w:themeColor="accent4" w:themeShade="80"/>
                <w:szCs w:val="20"/>
              </w:rPr>
              <w:t>Behavioural</w:t>
            </w:r>
            <w:proofErr w:type="spellEnd"/>
            <w:r w:rsidRPr="00563F5E">
              <w:rPr>
                <w:rFonts w:ascii="Lao UI" w:hAnsi="Lao UI" w:cs="Lao UI"/>
                <w:color w:val="632113" w:themeColor="accent4" w:themeShade="8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63D7020B" w14:textId="34EC9711" w:rsidR="00FF5D73" w:rsidRPr="00316824" w:rsidRDefault="00316824" w:rsidP="004129F0">
            <w:pPr>
              <w:spacing w:before="0" w:after="0"/>
              <w:rPr>
                <w:rFonts w:ascii="Lao UI" w:eastAsia="Times New Roman" w:hAnsi="Lao UI" w:cs="Lao UI"/>
                <w:b/>
                <w:bCs/>
                <w:color w:val="632113" w:themeColor="accent4" w:themeShade="80"/>
                <w:kern w:val="24"/>
                <w:szCs w:val="20"/>
                <w:highlight w:val="yellow"/>
                <w:lang w:eastAsia="en-CA"/>
              </w:rPr>
            </w:pPr>
            <w:r w:rsidRPr="00774F76">
              <w:rPr>
                <w:rFonts w:asciiTheme="minorHAnsi" w:hAnsiTheme="minorHAnsi" w:cstheme="minorHAnsi"/>
              </w:rPr>
              <w:t>Wants to be ready for baby when it comes</w:t>
            </w:r>
          </w:p>
        </w:tc>
        <w:tc>
          <w:tcPr>
            <w:tcW w:w="5528" w:type="dxa"/>
          </w:tcPr>
          <w:p w14:paraId="4A76441A" w14:textId="77777777" w:rsidR="00FF5D73" w:rsidRPr="00E453EE" w:rsidRDefault="00FF5D73" w:rsidP="004129F0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</w:tr>
      <w:tr w:rsidR="00FF5D73" w:rsidRPr="00E453EE" w14:paraId="37E85235" w14:textId="77777777" w:rsidTr="007471F1">
        <w:tc>
          <w:tcPr>
            <w:tcW w:w="2679" w:type="dxa"/>
            <w:shd w:val="clear" w:color="auto" w:fill="F6D7D1" w:themeFill="accent4" w:themeFillTint="33"/>
          </w:tcPr>
          <w:p w14:paraId="3DF1E209" w14:textId="77777777" w:rsidR="00FF5D73" w:rsidRPr="00563F5E" w:rsidRDefault="00FF5D73" w:rsidP="004129F0">
            <w:pPr>
              <w:jc w:val="center"/>
              <w:rPr>
                <w:rFonts w:ascii="Lao UI" w:hAnsi="Lao UI" w:cs="Lao UI"/>
                <w:color w:val="632113" w:themeColor="accent4" w:themeShade="80"/>
                <w:szCs w:val="20"/>
              </w:rPr>
            </w:pPr>
            <w:r w:rsidRPr="00563F5E">
              <w:rPr>
                <w:rFonts w:ascii="Lao UI" w:hAnsi="Lao UI" w:cs="Lao UI"/>
                <w:color w:val="632113" w:themeColor="accent4" w:themeShade="80"/>
                <w:szCs w:val="20"/>
              </w:rPr>
              <w:lastRenderedPageBreak/>
              <w:t>Best communication channel</w:t>
            </w:r>
          </w:p>
        </w:tc>
        <w:tc>
          <w:tcPr>
            <w:tcW w:w="4819" w:type="dxa"/>
          </w:tcPr>
          <w:p w14:paraId="0379562E" w14:textId="17F16589" w:rsidR="00FF5D73" w:rsidRPr="00E453EE" w:rsidRDefault="00316824" w:rsidP="004129F0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  <w:r w:rsidRPr="00774F76">
              <w:rPr>
                <w:rFonts w:asciiTheme="minorHAnsi" w:hAnsiTheme="minorHAnsi" w:cstheme="minorHAnsi"/>
              </w:rPr>
              <w:t>Social media, event sponsorship, tourism</w:t>
            </w:r>
          </w:p>
        </w:tc>
        <w:tc>
          <w:tcPr>
            <w:tcW w:w="5528" w:type="dxa"/>
          </w:tcPr>
          <w:p w14:paraId="60EBCD32" w14:textId="77777777" w:rsidR="00FF5D73" w:rsidRPr="00E453EE" w:rsidRDefault="00FF5D73" w:rsidP="004129F0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</w:tr>
      <w:tr w:rsidR="00FF5D73" w:rsidRPr="00E453EE" w14:paraId="417A9110" w14:textId="77777777" w:rsidTr="007471F1">
        <w:tc>
          <w:tcPr>
            <w:tcW w:w="2679" w:type="dxa"/>
            <w:shd w:val="clear" w:color="auto" w:fill="F6D7D1" w:themeFill="accent4" w:themeFillTint="33"/>
          </w:tcPr>
          <w:p w14:paraId="66A6879B" w14:textId="77777777" w:rsidR="00FF5D73" w:rsidRPr="00563F5E" w:rsidRDefault="00FF5D73" w:rsidP="004129F0">
            <w:pPr>
              <w:jc w:val="center"/>
              <w:rPr>
                <w:rFonts w:ascii="Lao UI" w:hAnsi="Lao UI" w:cs="Lao UI"/>
                <w:color w:val="632113" w:themeColor="accent4" w:themeShade="80"/>
                <w:szCs w:val="20"/>
              </w:rPr>
            </w:pPr>
            <w:r w:rsidRPr="00563F5E">
              <w:rPr>
                <w:rFonts w:ascii="Lao UI" w:hAnsi="Lao UI" w:cs="Lao UI"/>
                <w:color w:val="632113" w:themeColor="accent4" w:themeShade="80"/>
                <w:szCs w:val="20"/>
              </w:rPr>
              <w:t>Key messages that resonate</w:t>
            </w:r>
          </w:p>
        </w:tc>
        <w:tc>
          <w:tcPr>
            <w:tcW w:w="4819" w:type="dxa"/>
          </w:tcPr>
          <w:p w14:paraId="1DAD22AC" w14:textId="779FCAF4" w:rsidR="00FF5D73" w:rsidRPr="00E453EE" w:rsidRDefault="00316824" w:rsidP="004129F0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  <w:r w:rsidRPr="00774F76">
              <w:rPr>
                <w:rFonts w:asciiTheme="minorHAnsi" w:hAnsiTheme="minorHAnsi" w:cstheme="minorHAnsi"/>
              </w:rPr>
              <w:t>“Create unforgettable memories and prepare for your parenting journey with confidence!”</w:t>
            </w:r>
          </w:p>
        </w:tc>
        <w:tc>
          <w:tcPr>
            <w:tcW w:w="5528" w:type="dxa"/>
          </w:tcPr>
          <w:p w14:paraId="1617E067" w14:textId="77777777" w:rsidR="00FF5D73" w:rsidRPr="00E453EE" w:rsidRDefault="00FF5D73" w:rsidP="004129F0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</w:tr>
      <w:tr w:rsidR="00FF5D73" w:rsidRPr="00246582" w14:paraId="38337AB6" w14:textId="77777777" w:rsidTr="007471F1">
        <w:tc>
          <w:tcPr>
            <w:tcW w:w="2679" w:type="dxa"/>
            <w:shd w:val="clear" w:color="auto" w:fill="F6D7D1" w:themeFill="accent4" w:themeFillTint="33"/>
          </w:tcPr>
          <w:p w14:paraId="161BFBCA" w14:textId="77777777" w:rsidR="00FF5D73" w:rsidRPr="00563F5E" w:rsidRDefault="00FF5D73" w:rsidP="004129F0">
            <w:pPr>
              <w:jc w:val="center"/>
              <w:rPr>
                <w:rFonts w:ascii="Lao UI" w:hAnsi="Lao UI" w:cs="Lao UI"/>
                <w:color w:val="632113" w:themeColor="accent4" w:themeShade="80"/>
              </w:rPr>
            </w:pPr>
            <w:r w:rsidRPr="00563F5E">
              <w:rPr>
                <w:rFonts w:ascii="Lao UI" w:hAnsi="Lao UI" w:cs="Lao UI"/>
                <w:color w:val="632113" w:themeColor="accent4" w:themeShade="80"/>
              </w:rPr>
              <w:t>Opportunities provided or challenges solved</w:t>
            </w:r>
          </w:p>
        </w:tc>
        <w:tc>
          <w:tcPr>
            <w:tcW w:w="4819" w:type="dxa"/>
          </w:tcPr>
          <w:p w14:paraId="3BDEEB19" w14:textId="77777777" w:rsidR="00774F76" w:rsidRDefault="00316824" w:rsidP="00774F76">
            <w:pPr>
              <w:spacing w:before="0" w:after="0"/>
              <w:rPr>
                <w:rFonts w:asciiTheme="minorHAnsi" w:hAnsiTheme="minorHAnsi" w:cstheme="minorHAnsi"/>
              </w:rPr>
            </w:pPr>
            <w:r w:rsidRPr="00774F76">
              <w:rPr>
                <w:rFonts w:asciiTheme="minorHAnsi" w:hAnsiTheme="minorHAnsi" w:cstheme="minorHAnsi"/>
              </w:rPr>
              <w:t>Desire for readiness</w:t>
            </w:r>
          </w:p>
          <w:p w14:paraId="4A973A37" w14:textId="1221F5C9" w:rsidR="00FF5D73" w:rsidRPr="00774F76" w:rsidRDefault="00316824" w:rsidP="00774F76">
            <w:pPr>
              <w:spacing w:before="0" w:after="0"/>
              <w:rPr>
                <w:rFonts w:ascii="Lao UI" w:hAnsi="Lao UI" w:cs="Lao UI"/>
                <w:szCs w:val="20"/>
              </w:rPr>
            </w:pPr>
            <w:r w:rsidRPr="00774F76">
              <w:rPr>
                <w:rFonts w:asciiTheme="minorHAnsi" w:hAnsiTheme="minorHAnsi" w:cstheme="minorHAnsi"/>
              </w:rPr>
              <w:t>Aesthetic and social appeal</w:t>
            </w:r>
          </w:p>
        </w:tc>
        <w:tc>
          <w:tcPr>
            <w:tcW w:w="5528" w:type="dxa"/>
          </w:tcPr>
          <w:p w14:paraId="26A134E9" w14:textId="77777777" w:rsidR="00FF5D73" w:rsidRPr="00246582" w:rsidRDefault="00FF5D73" w:rsidP="004129F0">
            <w:pPr>
              <w:rPr>
                <w:rFonts w:ascii="Lao UI" w:hAnsi="Lao UI" w:cs="Lao UI"/>
                <w:color w:val="632113" w:themeColor="accent4" w:themeShade="80"/>
                <w:szCs w:val="20"/>
              </w:rPr>
            </w:pPr>
          </w:p>
        </w:tc>
      </w:tr>
      <w:bookmarkEnd w:id="12"/>
    </w:tbl>
    <w:p w14:paraId="265FE708" w14:textId="77777777" w:rsidR="00AF0B3F" w:rsidRPr="00E363FA" w:rsidRDefault="00AF0B3F" w:rsidP="00E363FA">
      <w:pPr>
        <w:rPr>
          <w:highlight w:val="yellow"/>
        </w:rPr>
        <w:sectPr w:rsidR="00AF0B3F" w:rsidRPr="00E363FA" w:rsidSect="00AF0B3F">
          <w:pgSz w:w="15840" w:h="12240" w:orient="landscape" w:code="1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E9B9481" w14:textId="1F0BEF84" w:rsidR="00E10395" w:rsidRDefault="00D73FB6" w:rsidP="00567D12">
      <w:pPr>
        <w:pStyle w:val="ListParagraph"/>
        <w:numPr>
          <w:ilvl w:val="0"/>
          <w:numId w:val="38"/>
        </w:numPr>
        <w:spacing w:after="160"/>
      </w:pPr>
      <w:r>
        <w:lastRenderedPageBreak/>
        <w:t xml:space="preserve">Who are your competitors?  </w:t>
      </w:r>
    </w:p>
    <w:p w14:paraId="303DF695" w14:textId="77777777" w:rsidR="00D95190" w:rsidRDefault="00D95190" w:rsidP="00D95190">
      <w:pPr>
        <w:pStyle w:val="ListParagraph"/>
        <w:spacing w:after="160"/>
      </w:pPr>
    </w:p>
    <w:p w14:paraId="6F55D684" w14:textId="0537578E" w:rsidR="00D95190" w:rsidRDefault="00D95190" w:rsidP="00D95190">
      <w:pPr>
        <w:pStyle w:val="ListParagraph"/>
        <w:spacing w:after="160"/>
      </w:pPr>
      <w:r w:rsidRPr="00563F5E">
        <w:rPr>
          <w:noProof/>
        </w:rPr>
        <w:drawing>
          <wp:inline distT="0" distB="0" distL="0" distR="0" wp14:anchorId="372689B3" wp14:editId="1D98E3F0">
            <wp:extent cx="5943600" cy="779800"/>
            <wp:effectExtent l="0" t="0" r="0" b="1270"/>
            <wp:docPr id="1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987FF" w14:textId="77777777" w:rsidR="00E363FA" w:rsidRDefault="00E363FA" w:rsidP="00D95190">
      <w:pPr>
        <w:pStyle w:val="ListParagraph"/>
        <w:spacing w:after="160"/>
      </w:pPr>
    </w:p>
    <w:tbl>
      <w:tblPr>
        <w:tblStyle w:val="TableGrid"/>
        <w:tblW w:w="12743" w:type="dxa"/>
        <w:tblBorders>
          <w:top w:val="single" w:sz="12" w:space="0" w:color="E48976"/>
          <w:left w:val="single" w:sz="12" w:space="0" w:color="E48976"/>
          <w:bottom w:val="single" w:sz="12" w:space="0" w:color="E48976"/>
          <w:right w:val="single" w:sz="12" w:space="0" w:color="E48976"/>
          <w:insideH w:val="single" w:sz="12" w:space="0" w:color="E48976"/>
          <w:insideV w:val="single" w:sz="12" w:space="0" w:color="E48976"/>
        </w:tblBorders>
        <w:tblLook w:val="04A0" w:firstRow="1" w:lastRow="0" w:firstColumn="1" w:lastColumn="0" w:noHBand="0" w:noVBand="1"/>
      </w:tblPr>
      <w:tblGrid>
        <w:gridCol w:w="2018"/>
        <w:gridCol w:w="3637"/>
        <w:gridCol w:w="3544"/>
        <w:gridCol w:w="3544"/>
      </w:tblGrid>
      <w:tr w:rsidR="00E363FA" w:rsidRPr="00E453EE" w14:paraId="4CD38D90" w14:textId="77777777" w:rsidTr="00544FBA">
        <w:trPr>
          <w:trHeight w:val="264"/>
        </w:trPr>
        <w:tc>
          <w:tcPr>
            <w:tcW w:w="2018" w:type="dxa"/>
            <w:shd w:val="clear" w:color="auto" w:fill="EDB0A3"/>
            <w:hideMark/>
          </w:tcPr>
          <w:p w14:paraId="34B0CD04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lang w:val="en-CA"/>
              </w:rPr>
            </w:pPr>
            <w:bookmarkStart w:id="13" w:name="_Hlk172540860"/>
          </w:p>
        </w:tc>
        <w:tc>
          <w:tcPr>
            <w:tcW w:w="3637" w:type="dxa"/>
            <w:shd w:val="clear" w:color="auto" w:fill="EDB0A3"/>
            <w:hideMark/>
          </w:tcPr>
          <w:p w14:paraId="7DB5F3C8" w14:textId="77777777" w:rsidR="00E363FA" w:rsidRPr="00563F5E" w:rsidRDefault="00E363FA" w:rsidP="00D339F6">
            <w:pPr>
              <w:spacing w:before="0" w:after="0"/>
              <w:jc w:val="center"/>
              <w:rPr>
                <w:rFonts w:ascii="Lao UI" w:eastAsia="MS Mincho" w:hAnsi="Lao UI" w:cs="Lao UI"/>
                <w:b/>
                <w:bCs/>
                <w:color w:val="632113"/>
                <w:szCs w:val="20"/>
                <w:lang w:val="en-CA"/>
              </w:rPr>
            </w:pPr>
            <w:r w:rsidRPr="00563F5E">
              <w:rPr>
                <w:rFonts w:ascii="Lao UI" w:eastAsia="MS Mincho" w:hAnsi="Lao UI" w:cs="Lao UI"/>
                <w:b/>
                <w:bCs/>
                <w:color w:val="632113"/>
                <w:szCs w:val="20"/>
                <w:lang w:val="en-CA"/>
              </w:rPr>
              <w:t>Your Business</w:t>
            </w:r>
          </w:p>
        </w:tc>
        <w:tc>
          <w:tcPr>
            <w:tcW w:w="3544" w:type="dxa"/>
            <w:shd w:val="clear" w:color="auto" w:fill="EDB0A3"/>
            <w:hideMark/>
          </w:tcPr>
          <w:p w14:paraId="48563DFC" w14:textId="77777777" w:rsidR="00E363FA" w:rsidRPr="00563F5E" w:rsidRDefault="00E363FA" w:rsidP="00D339F6">
            <w:pPr>
              <w:spacing w:before="0" w:after="0"/>
              <w:jc w:val="center"/>
              <w:rPr>
                <w:rFonts w:ascii="Lao UI" w:eastAsia="MS Mincho" w:hAnsi="Lao UI" w:cs="Lao UI"/>
                <w:b/>
                <w:bCs/>
                <w:color w:val="632113"/>
                <w:szCs w:val="20"/>
                <w:lang w:val="en-CA"/>
              </w:rPr>
            </w:pPr>
            <w:r w:rsidRPr="00563F5E">
              <w:rPr>
                <w:rFonts w:ascii="Lao UI" w:eastAsia="MS Mincho" w:hAnsi="Lao UI" w:cs="Lao UI"/>
                <w:b/>
                <w:bCs/>
                <w:color w:val="632113"/>
                <w:szCs w:val="20"/>
                <w:lang w:val="en"/>
              </w:rPr>
              <w:t>Competitor 1</w:t>
            </w:r>
          </w:p>
        </w:tc>
        <w:tc>
          <w:tcPr>
            <w:tcW w:w="3544" w:type="dxa"/>
            <w:shd w:val="clear" w:color="auto" w:fill="EDB0A3"/>
            <w:hideMark/>
          </w:tcPr>
          <w:p w14:paraId="2F94CFFA" w14:textId="77777777" w:rsidR="00E363FA" w:rsidRPr="00563F5E" w:rsidRDefault="00E363FA" w:rsidP="00D339F6">
            <w:pPr>
              <w:spacing w:before="0" w:after="0"/>
              <w:jc w:val="center"/>
              <w:rPr>
                <w:rFonts w:ascii="Lao UI" w:eastAsia="MS Mincho" w:hAnsi="Lao UI" w:cs="Lao UI"/>
                <w:b/>
                <w:bCs/>
                <w:color w:val="632113"/>
                <w:szCs w:val="20"/>
                <w:lang w:val="en-CA"/>
              </w:rPr>
            </w:pPr>
            <w:r w:rsidRPr="00563F5E">
              <w:rPr>
                <w:rFonts w:ascii="Lao UI" w:eastAsia="MS Mincho" w:hAnsi="Lao UI" w:cs="Lao UI"/>
                <w:b/>
                <w:bCs/>
                <w:color w:val="632113"/>
                <w:szCs w:val="20"/>
                <w:lang w:val="en"/>
              </w:rPr>
              <w:t>Competitor 2</w:t>
            </w:r>
          </w:p>
        </w:tc>
      </w:tr>
      <w:tr w:rsidR="00E363FA" w:rsidRPr="00D339F6" w14:paraId="141DA786" w14:textId="77777777" w:rsidTr="00544FBA">
        <w:trPr>
          <w:trHeight w:val="315"/>
        </w:trPr>
        <w:tc>
          <w:tcPr>
            <w:tcW w:w="2018" w:type="dxa"/>
            <w:shd w:val="clear" w:color="auto" w:fill="F6D7D1"/>
          </w:tcPr>
          <w:p w14:paraId="6AEAA99F" w14:textId="77777777" w:rsidR="00E363FA" w:rsidRPr="00563F5E" w:rsidRDefault="00E363FA" w:rsidP="00D339F6">
            <w:pPr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 w:rsidRPr="00563F5E"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Business name</w:t>
            </w:r>
          </w:p>
        </w:tc>
        <w:tc>
          <w:tcPr>
            <w:tcW w:w="3637" w:type="dxa"/>
          </w:tcPr>
          <w:p w14:paraId="477A3092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</w:tcPr>
          <w:p w14:paraId="35A63BF6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</w:tcPr>
          <w:p w14:paraId="45572DEC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</w:tr>
      <w:tr w:rsidR="00E363FA" w:rsidRPr="00D339F6" w14:paraId="5EC71535" w14:textId="77777777" w:rsidTr="00544FBA">
        <w:trPr>
          <w:trHeight w:val="315"/>
        </w:trPr>
        <w:tc>
          <w:tcPr>
            <w:tcW w:w="2018" w:type="dxa"/>
            <w:shd w:val="clear" w:color="auto" w:fill="F6D7D1"/>
          </w:tcPr>
          <w:p w14:paraId="50B079F9" w14:textId="77777777" w:rsidR="00E363FA" w:rsidRPr="00563F5E" w:rsidRDefault="00E363FA" w:rsidP="00D339F6">
            <w:pPr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 w:rsidRPr="00563F5E"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Location</w:t>
            </w:r>
          </w:p>
        </w:tc>
        <w:tc>
          <w:tcPr>
            <w:tcW w:w="3637" w:type="dxa"/>
            <w:hideMark/>
          </w:tcPr>
          <w:p w14:paraId="1D442B70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5B432354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39AF3DD5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</w:tr>
      <w:tr w:rsidR="00E363FA" w:rsidRPr="00D339F6" w14:paraId="230A1E01" w14:textId="77777777" w:rsidTr="00544FBA">
        <w:trPr>
          <w:trHeight w:val="315"/>
        </w:trPr>
        <w:tc>
          <w:tcPr>
            <w:tcW w:w="2018" w:type="dxa"/>
            <w:shd w:val="clear" w:color="auto" w:fill="F6D7D1"/>
          </w:tcPr>
          <w:p w14:paraId="16856FB1" w14:textId="77777777" w:rsidR="00E363FA" w:rsidRPr="00563F5E" w:rsidRDefault="00E363FA" w:rsidP="00D339F6">
            <w:pPr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 w:rsidRPr="00563F5E">
              <w:rPr>
                <w:rFonts w:ascii="Lao UI" w:eastAsia="MS Mincho" w:hAnsi="Lao UI" w:cs="Lao UI"/>
                <w:color w:val="632113"/>
                <w:szCs w:val="20"/>
                <w:lang w:val="en"/>
              </w:rPr>
              <w:t>Products or services</w:t>
            </w:r>
          </w:p>
        </w:tc>
        <w:tc>
          <w:tcPr>
            <w:tcW w:w="3637" w:type="dxa"/>
            <w:hideMark/>
          </w:tcPr>
          <w:p w14:paraId="181AA030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507FFE78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595221CD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</w:tr>
      <w:tr w:rsidR="00E363FA" w:rsidRPr="00D339F6" w14:paraId="164F75F7" w14:textId="77777777" w:rsidTr="00544FBA">
        <w:trPr>
          <w:trHeight w:val="315"/>
        </w:trPr>
        <w:tc>
          <w:tcPr>
            <w:tcW w:w="2018" w:type="dxa"/>
            <w:shd w:val="clear" w:color="auto" w:fill="F6D7D1"/>
          </w:tcPr>
          <w:p w14:paraId="562DDFAF" w14:textId="77777777" w:rsidR="00E363FA" w:rsidRPr="00563F5E" w:rsidRDefault="00E363FA" w:rsidP="00D339F6">
            <w:pPr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 w:rsidRPr="00563F5E">
              <w:rPr>
                <w:rFonts w:ascii="Lao UI" w:eastAsia="MS Mincho" w:hAnsi="Lao UI" w:cs="Lao UI"/>
                <w:color w:val="632113"/>
                <w:szCs w:val="20"/>
                <w:lang w:val="en"/>
              </w:rPr>
              <w:t>Price</w:t>
            </w:r>
          </w:p>
        </w:tc>
        <w:tc>
          <w:tcPr>
            <w:tcW w:w="3637" w:type="dxa"/>
            <w:hideMark/>
          </w:tcPr>
          <w:p w14:paraId="38EB15D1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2DB0B337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6ED818F9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</w:tr>
      <w:tr w:rsidR="00E363FA" w:rsidRPr="00D339F6" w14:paraId="30548298" w14:textId="77777777" w:rsidTr="00544FBA">
        <w:trPr>
          <w:trHeight w:val="315"/>
        </w:trPr>
        <w:tc>
          <w:tcPr>
            <w:tcW w:w="2018" w:type="dxa"/>
            <w:shd w:val="clear" w:color="auto" w:fill="F6D7D1"/>
          </w:tcPr>
          <w:p w14:paraId="016D3750" w14:textId="77777777" w:rsidR="00E363FA" w:rsidRPr="00563F5E" w:rsidRDefault="00E363FA" w:rsidP="00D339F6">
            <w:pPr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 w:rsidRPr="00563F5E"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Strengths and weaknesses</w:t>
            </w:r>
          </w:p>
        </w:tc>
        <w:tc>
          <w:tcPr>
            <w:tcW w:w="3637" w:type="dxa"/>
            <w:hideMark/>
          </w:tcPr>
          <w:p w14:paraId="55EF9C7A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6452D8CC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595405AA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</w:tr>
      <w:tr w:rsidR="00E363FA" w:rsidRPr="00D339F6" w14:paraId="7382BB0C" w14:textId="77777777" w:rsidTr="00544FBA">
        <w:trPr>
          <w:trHeight w:val="315"/>
        </w:trPr>
        <w:tc>
          <w:tcPr>
            <w:tcW w:w="2018" w:type="dxa"/>
            <w:shd w:val="clear" w:color="auto" w:fill="F6D7D1"/>
          </w:tcPr>
          <w:p w14:paraId="3522C122" w14:textId="77777777" w:rsidR="00E363FA" w:rsidRPr="00563F5E" w:rsidRDefault="00E363FA" w:rsidP="00D339F6">
            <w:pPr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 w:rsidRPr="00563F5E"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Reputation</w:t>
            </w:r>
          </w:p>
        </w:tc>
        <w:tc>
          <w:tcPr>
            <w:tcW w:w="3637" w:type="dxa"/>
            <w:hideMark/>
          </w:tcPr>
          <w:p w14:paraId="11580CDF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79F2807A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6737D4BC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</w:tr>
      <w:tr w:rsidR="00E363FA" w:rsidRPr="00D339F6" w14:paraId="50FA17B6" w14:textId="77777777" w:rsidTr="00544FBA">
        <w:trPr>
          <w:trHeight w:val="315"/>
        </w:trPr>
        <w:tc>
          <w:tcPr>
            <w:tcW w:w="2018" w:type="dxa"/>
            <w:shd w:val="clear" w:color="auto" w:fill="F6D7D1"/>
          </w:tcPr>
          <w:p w14:paraId="794EAFA5" w14:textId="77777777" w:rsidR="00E363FA" w:rsidRPr="00563F5E" w:rsidRDefault="00E363FA" w:rsidP="00D339F6">
            <w:pPr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 w:rsidRPr="00563F5E"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Target market</w:t>
            </w:r>
          </w:p>
        </w:tc>
        <w:tc>
          <w:tcPr>
            <w:tcW w:w="3637" w:type="dxa"/>
            <w:hideMark/>
          </w:tcPr>
          <w:p w14:paraId="5AB55516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798E087A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58E82834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</w:tr>
      <w:tr w:rsidR="00E363FA" w:rsidRPr="00D339F6" w14:paraId="543ACC1D" w14:textId="77777777" w:rsidTr="00544FBA">
        <w:trPr>
          <w:trHeight w:val="315"/>
        </w:trPr>
        <w:tc>
          <w:tcPr>
            <w:tcW w:w="2018" w:type="dxa"/>
            <w:shd w:val="clear" w:color="auto" w:fill="F6D7D1"/>
          </w:tcPr>
          <w:p w14:paraId="256C7424" w14:textId="77777777" w:rsidR="00E363FA" w:rsidRPr="00D339F6" w:rsidRDefault="00E363FA" w:rsidP="00D339F6">
            <w:pPr>
              <w:rPr>
                <w:rFonts w:ascii="Lao UI" w:eastAsia="MS Mincho" w:hAnsi="Lao UI" w:cs="Lao UI"/>
                <w:color w:val="632113"/>
                <w:szCs w:val="20"/>
                <w:highlight w:val="yellow"/>
                <w:lang w:val="en-CA"/>
              </w:rPr>
            </w:pPr>
            <w:r w:rsidRPr="00563F5E"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Marketing</w:t>
            </w:r>
          </w:p>
        </w:tc>
        <w:tc>
          <w:tcPr>
            <w:tcW w:w="3637" w:type="dxa"/>
            <w:hideMark/>
          </w:tcPr>
          <w:p w14:paraId="4CB04672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218B5430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792987EE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</w:tr>
      <w:tr w:rsidR="00E363FA" w:rsidRPr="00D339F6" w14:paraId="532F615B" w14:textId="77777777" w:rsidTr="00544FBA">
        <w:trPr>
          <w:trHeight w:val="315"/>
        </w:trPr>
        <w:tc>
          <w:tcPr>
            <w:tcW w:w="2018" w:type="dxa"/>
            <w:shd w:val="clear" w:color="auto" w:fill="F6D7D1"/>
          </w:tcPr>
          <w:p w14:paraId="6EB56680" w14:textId="77777777" w:rsidR="00E363FA" w:rsidRPr="00563F5E" w:rsidRDefault="00E363FA" w:rsidP="00D339F6">
            <w:pPr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 w:rsidRPr="00563F5E">
              <w:rPr>
                <w:rFonts w:ascii="Lao UI" w:eastAsia="MS Mincho" w:hAnsi="Lao UI" w:cs="Lao UI"/>
                <w:color w:val="632113"/>
                <w:szCs w:val="20"/>
                <w:lang w:val="en"/>
              </w:rPr>
              <w:lastRenderedPageBreak/>
              <w:t>Sales</w:t>
            </w:r>
          </w:p>
        </w:tc>
        <w:tc>
          <w:tcPr>
            <w:tcW w:w="3637" w:type="dxa"/>
            <w:hideMark/>
          </w:tcPr>
          <w:p w14:paraId="402A20E7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2B3D270B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  <w:tc>
          <w:tcPr>
            <w:tcW w:w="3544" w:type="dxa"/>
            <w:hideMark/>
          </w:tcPr>
          <w:p w14:paraId="640FA4C4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highlight w:val="yellow"/>
                <w:lang w:val="en-CA"/>
              </w:rPr>
            </w:pPr>
          </w:p>
        </w:tc>
      </w:tr>
      <w:tr w:rsidR="00E363FA" w:rsidRPr="00D339F6" w14:paraId="480A551D" w14:textId="77777777" w:rsidTr="00544FBA">
        <w:trPr>
          <w:trHeight w:val="315"/>
        </w:trPr>
        <w:tc>
          <w:tcPr>
            <w:tcW w:w="2018" w:type="dxa"/>
            <w:shd w:val="clear" w:color="auto" w:fill="F6D7D1"/>
          </w:tcPr>
          <w:p w14:paraId="5BB6BC85" w14:textId="77777777" w:rsidR="00E363FA" w:rsidRPr="00563F5E" w:rsidRDefault="00E363FA" w:rsidP="00D339F6">
            <w:pPr>
              <w:rPr>
                <w:rFonts w:ascii="Lao UI" w:eastAsia="MS Mincho" w:hAnsi="Lao UI" w:cs="Lao UI"/>
                <w:color w:val="632113"/>
              </w:rPr>
            </w:pPr>
            <w:r w:rsidRPr="00563F5E">
              <w:rPr>
                <w:rFonts w:ascii="Lao UI" w:eastAsia="MS Mincho" w:hAnsi="Lao UI" w:cs="Lao UI"/>
                <w:color w:val="632113"/>
              </w:rPr>
              <w:t>Other notes</w:t>
            </w:r>
          </w:p>
        </w:tc>
        <w:tc>
          <w:tcPr>
            <w:tcW w:w="3637" w:type="dxa"/>
          </w:tcPr>
          <w:p w14:paraId="0C6B19B4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lang w:val="en-CA"/>
              </w:rPr>
            </w:pPr>
          </w:p>
        </w:tc>
        <w:tc>
          <w:tcPr>
            <w:tcW w:w="3544" w:type="dxa"/>
          </w:tcPr>
          <w:p w14:paraId="03C5CAA3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lang w:val="en-CA"/>
              </w:rPr>
            </w:pPr>
          </w:p>
        </w:tc>
        <w:tc>
          <w:tcPr>
            <w:tcW w:w="3544" w:type="dxa"/>
          </w:tcPr>
          <w:p w14:paraId="55FB8430" w14:textId="77777777" w:rsidR="00E363FA" w:rsidRPr="00D339F6" w:rsidRDefault="00E363FA" w:rsidP="00D339F6">
            <w:pPr>
              <w:rPr>
                <w:rFonts w:ascii="Lao UI" w:eastAsia="MS Mincho" w:hAnsi="Lao UI" w:cs="Lao UI"/>
                <w:szCs w:val="20"/>
                <w:lang w:val="en-CA"/>
              </w:rPr>
            </w:pPr>
          </w:p>
        </w:tc>
      </w:tr>
      <w:bookmarkEnd w:id="13"/>
    </w:tbl>
    <w:p w14:paraId="74EBC1A0" w14:textId="77777777" w:rsidR="00F86F6D" w:rsidRDefault="00F86F6D" w:rsidP="00827D89"/>
    <w:p w14:paraId="4E0245D9" w14:textId="77777777" w:rsidR="006D53D4" w:rsidRDefault="006D53D4" w:rsidP="00827D89"/>
    <w:p w14:paraId="20237614" w14:textId="77777777" w:rsidR="006D53D4" w:rsidRDefault="006D53D4" w:rsidP="00827D89"/>
    <w:p w14:paraId="3AFEDB03" w14:textId="77777777" w:rsidR="006D53D4" w:rsidRDefault="006D53D4" w:rsidP="00827D89"/>
    <w:p w14:paraId="453040FD" w14:textId="77777777" w:rsidR="006D53D4" w:rsidRDefault="006D53D4" w:rsidP="00827D89"/>
    <w:p w14:paraId="388084FB" w14:textId="77777777" w:rsidR="006D53D4" w:rsidRDefault="006D53D4" w:rsidP="00827D89"/>
    <w:p w14:paraId="35402D27" w14:textId="77777777" w:rsidR="006D53D4" w:rsidRDefault="006D53D4" w:rsidP="00827D89"/>
    <w:p w14:paraId="7A7B81EC" w14:textId="77777777" w:rsidR="006D53D4" w:rsidRDefault="006D53D4" w:rsidP="00827D89"/>
    <w:p w14:paraId="4055EB7D" w14:textId="77777777" w:rsidR="006D53D4" w:rsidRDefault="006D53D4" w:rsidP="00827D89"/>
    <w:p w14:paraId="6C2F1218" w14:textId="77777777" w:rsidR="006D53D4" w:rsidRDefault="006D53D4" w:rsidP="00827D89"/>
    <w:p w14:paraId="01EA78D2" w14:textId="77777777" w:rsidR="006D53D4" w:rsidRDefault="006D53D4" w:rsidP="00827D89"/>
    <w:p w14:paraId="295409E4" w14:textId="77777777" w:rsidR="006D53D4" w:rsidRDefault="006D53D4" w:rsidP="00827D89"/>
    <w:p w14:paraId="29874166" w14:textId="77777777" w:rsidR="006D53D4" w:rsidRDefault="006D53D4" w:rsidP="00827D89"/>
    <w:p w14:paraId="15779351" w14:textId="77777777" w:rsidR="006D53D4" w:rsidRDefault="006D53D4" w:rsidP="00827D89"/>
    <w:p w14:paraId="1E129D48" w14:textId="72937D05" w:rsidR="006D53D4" w:rsidRPr="00567D12" w:rsidRDefault="006D53D4" w:rsidP="004E5713">
      <w:pPr>
        <w:pStyle w:val="ListParagraph"/>
        <w:numPr>
          <w:ilvl w:val="0"/>
          <w:numId w:val="38"/>
        </w:numPr>
        <w:spacing w:after="160"/>
      </w:pPr>
      <w:r w:rsidRPr="00567D12">
        <w:lastRenderedPageBreak/>
        <w:t xml:space="preserve">How do you plan to advertise your business? </w:t>
      </w:r>
    </w:p>
    <w:tbl>
      <w:tblPr>
        <w:tblStyle w:val="TableGrid"/>
        <w:tblW w:w="13026" w:type="dxa"/>
        <w:tblBorders>
          <w:top w:val="single" w:sz="12" w:space="0" w:color="E48976" w:themeColor="accent4" w:themeTint="99"/>
          <w:left w:val="single" w:sz="12" w:space="0" w:color="E48976" w:themeColor="accent4" w:themeTint="99"/>
          <w:bottom w:val="single" w:sz="12" w:space="0" w:color="E48976" w:themeColor="accent4" w:themeTint="99"/>
          <w:right w:val="single" w:sz="12" w:space="0" w:color="E48976" w:themeColor="accent4" w:themeTint="99"/>
          <w:insideH w:val="single" w:sz="12" w:space="0" w:color="E48976" w:themeColor="accent4" w:themeTint="99"/>
          <w:insideV w:val="single" w:sz="12" w:space="0" w:color="E48976" w:themeColor="accent4" w:themeTint="99"/>
        </w:tblBorders>
        <w:tblLook w:val="04A0" w:firstRow="1" w:lastRow="0" w:firstColumn="1" w:lastColumn="0" w:noHBand="0" w:noVBand="1"/>
      </w:tblPr>
      <w:tblGrid>
        <w:gridCol w:w="2679"/>
        <w:gridCol w:w="2693"/>
        <w:gridCol w:w="7654"/>
      </w:tblGrid>
      <w:tr w:rsidR="00C24DE7" w:rsidRPr="00E453EE" w14:paraId="5D84C138" w14:textId="77777777" w:rsidTr="004C6279">
        <w:tc>
          <w:tcPr>
            <w:tcW w:w="2679" w:type="dxa"/>
            <w:shd w:val="clear" w:color="auto" w:fill="EDB0A3" w:themeFill="accent4" w:themeFillTint="66"/>
          </w:tcPr>
          <w:p w14:paraId="7AC17318" w14:textId="31B9CF86" w:rsidR="00C24DE7" w:rsidRPr="00774F76" w:rsidRDefault="00C24DE7" w:rsidP="002263CF">
            <w:pPr>
              <w:jc w:val="center"/>
              <w:rPr>
                <w:rFonts w:ascii="Lao UI" w:hAnsi="Lao UI" w:cs="Lao UI"/>
                <w:b/>
                <w:bCs/>
                <w:color w:val="632113" w:themeColor="accent4" w:themeShade="80"/>
                <w:szCs w:val="20"/>
              </w:rPr>
            </w:pPr>
            <w:bookmarkStart w:id="14" w:name="_Toc443476982"/>
            <w:bookmarkStart w:id="15" w:name="_Toc8744020"/>
            <w:r>
              <w:rPr>
                <w:rFonts w:ascii="Lao UI" w:hAnsi="Lao UI" w:cs="Lao UI"/>
                <w:b/>
                <w:bCs/>
                <w:color w:val="632113" w:themeColor="accent4" w:themeShade="80"/>
                <w:szCs w:val="20"/>
              </w:rPr>
              <w:t>Marketing Activity</w:t>
            </w:r>
          </w:p>
        </w:tc>
        <w:tc>
          <w:tcPr>
            <w:tcW w:w="2693" w:type="dxa"/>
            <w:shd w:val="clear" w:color="auto" w:fill="EDB0A3" w:themeFill="accent4" w:themeFillTint="66"/>
          </w:tcPr>
          <w:p w14:paraId="67B15122" w14:textId="0EA5F66F" w:rsidR="00C24DE7" w:rsidRPr="00316824" w:rsidRDefault="00C24DE7" w:rsidP="002263CF">
            <w:pPr>
              <w:jc w:val="center"/>
              <w:rPr>
                <w:rFonts w:ascii="Lao UI" w:hAnsi="Lao UI" w:cs="Lao UI"/>
                <w:color w:val="632113" w:themeColor="accent4" w:themeShade="80"/>
              </w:rPr>
            </w:pPr>
            <w:r>
              <w:rPr>
                <w:rFonts w:ascii="Lao UI" w:hAnsi="Lao UI" w:cs="Lao UI"/>
                <w:b/>
                <w:color w:val="632113" w:themeColor="accent4" w:themeShade="80"/>
              </w:rPr>
              <w:t>Budget</w:t>
            </w:r>
          </w:p>
        </w:tc>
        <w:tc>
          <w:tcPr>
            <w:tcW w:w="7654" w:type="dxa"/>
            <w:shd w:val="clear" w:color="auto" w:fill="EDB0A3" w:themeFill="accent4" w:themeFillTint="66"/>
          </w:tcPr>
          <w:p w14:paraId="188265B6" w14:textId="2948E9BC" w:rsidR="00C24DE7" w:rsidRPr="00316824" w:rsidRDefault="00C24DE7" w:rsidP="002263CF">
            <w:pPr>
              <w:jc w:val="center"/>
              <w:rPr>
                <w:rFonts w:ascii="Lao UI" w:hAnsi="Lao UI" w:cs="Lao UI"/>
                <w:b/>
                <w:bCs/>
                <w:color w:val="632113" w:themeColor="accent4" w:themeShade="80"/>
                <w:szCs w:val="20"/>
              </w:rPr>
            </w:pPr>
            <w:r>
              <w:rPr>
                <w:rFonts w:ascii="Lao UI" w:hAnsi="Lao UI" w:cs="Lao UI"/>
                <w:b/>
                <w:bCs/>
                <w:color w:val="632113" w:themeColor="accent4" w:themeShade="80"/>
                <w:szCs w:val="20"/>
              </w:rPr>
              <w:t>Description</w:t>
            </w:r>
          </w:p>
        </w:tc>
      </w:tr>
      <w:tr w:rsidR="004C6279" w:rsidRPr="00E453EE" w14:paraId="5268718B" w14:textId="77777777" w:rsidTr="004C6279">
        <w:tc>
          <w:tcPr>
            <w:tcW w:w="2679" w:type="dxa"/>
            <w:shd w:val="clear" w:color="auto" w:fill="F6D7D1" w:themeFill="accent4" w:themeFillTint="33"/>
          </w:tcPr>
          <w:p w14:paraId="0B69A134" w14:textId="1C850D0F" w:rsidR="004C6279" w:rsidRPr="00563F5E" w:rsidRDefault="004C6279" w:rsidP="004C6279">
            <w:pPr>
              <w:jc w:val="center"/>
              <w:rPr>
                <w:rFonts w:ascii="Lao UI" w:eastAsia="Times New Roman" w:hAnsi="Lao UI" w:cs="Lao UI"/>
                <w:color w:val="632113" w:themeColor="accent4" w:themeShade="80"/>
                <w:szCs w:val="20"/>
                <w:lang w:eastAsia="en-CA"/>
              </w:rPr>
            </w:pPr>
            <w:r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Printed materials (ex: business cards)</w:t>
            </w:r>
          </w:p>
        </w:tc>
        <w:tc>
          <w:tcPr>
            <w:tcW w:w="2693" w:type="dxa"/>
          </w:tcPr>
          <w:p w14:paraId="6E59EDCD" w14:textId="169B32CB" w:rsidR="004C6279" w:rsidRPr="00E453EE" w:rsidRDefault="004C6279" w:rsidP="004C6279">
            <w:pPr>
              <w:spacing w:before="0" w:after="0"/>
              <w:rPr>
                <w:rFonts w:ascii="Lao UI" w:eastAsia="Times New Roman" w:hAnsi="Lao UI" w:cs="Lao UI"/>
                <w:color w:val="632113" w:themeColor="accent4" w:themeShade="80"/>
                <w:szCs w:val="20"/>
                <w:highlight w:val="yellow"/>
                <w:lang w:eastAsia="en-CA"/>
              </w:rPr>
            </w:pPr>
          </w:p>
        </w:tc>
        <w:tc>
          <w:tcPr>
            <w:tcW w:w="7654" w:type="dxa"/>
          </w:tcPr>
          <w:p w14:paraId="0B04CE3B" w14:textId="77777777" w:rsidR="004C6279" w:rsidRPr="00E453EE" w:rsidRDefault="004C6279" w:rsidP="004C6279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</w:tr>
      <w:tr w:rsidR="004C6279" w:rsidRPr="00E453EE" w14:paraId="10EBA5BC" w14:textId="77777777" w:rsidTr="004C6279">
        <w:tc>
          <w:tcPr>
            <w:tcW w:w="2679" w:type="dxa"/>
            <w:shd w:val="clear" w:color="auto" w:fill="F6D7D1" w:themeFill="accent4" w:themeFillTint="33"/>
          </w:tcPr>
          <w:p w14:paraId="3E6F61B5" w14:textId="09F99352" w:rsidR="004C6279" w:rsidRDefault="004C6279" w:rsidP="004C6279">
            <w:pPr>
              <w:jc w:val="center"/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Signage</w:t>
            </w:r>
          </w:p>
        </w:tc>
        <w:tc>
          <w:tcPr>
            <w:tcW w:w="2693" w:type="dxa"/>
          </w:tcPr>
          <w:p w14:paraId="52043013" w14:textId="77777777" w:rsidR="004C6279" w:rsidRPr="00E453EE" w:rsidRDefault="004C6279" w:rsidP="004C6279">
            <w:pPr>
              <w:spacing w:before="0" w:after="0"/>
              <w:rPr>
                <w:rFonts w:ascii="Lao UI" w:eastAsia="Times New Roman" w:hAnsi="Lao UI" w:cs="Lao UI"/>
                <w:color w:val="632113" w:themeColor="accent4" w:themeShade="80"/>
                <w:szCs w:val="20"/>
                <w:highlight w:val="yellow"/>
                <w:lang w:eastAsia="en-CA"/>
              </w:rPr>
            </w:pPr>
          </w:p>
        </w:tc>
        <w:tc>
          <w:tcPr>
            <w:tcW w:w="7654" w:type="dxa"/>
          </w:tcPr>
          <w:p w14:paraId="05B52225" w14:textId="77777777" w:rsidR="004C6279" w:rsidRPr="00E453EE" w:rsidRDefault="004C6279" w:rsidP="004C6279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</w:tr>
      <w:tr w:rsidR="004C6279" w:rsidRPr="00E453EE" w14:paraId="753FF6FC" w14:textId="77777777" w:rsidTr="004C6279">
        <w:tc>
          <w:tcPr>
            <w:tcW w:w="2679" w:type="dxa"/>
            <w:shd w:val="clear" w:color="auto" w:fill="F6D7D1" w:themeFill="accent4" w:themeFillTint="33"/>
          </w:tcPr>
          <w:p w14:paraId="15C75571" w14:textId="72E978CC" w:rsidR="004C6279" w:rsidRDefault="004C6279" w:rsidP="004C6279">
            <w:pPr>
              <w:jc w:val="center"/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Radio ads</w:t>
            </w:r>
          </w:p>
        </w:tc>
        <w:tc>
          <w:tcPr>
            <w:tcW w:w="2693" w:type="dxa"/>
          </w:tcPr>
          <w:p w14:paraId="1B2596A3" w14:textId="77777777" w:rsidR="004C6279" w:rsidRPr="00E453EE" w:rsidRDefault="004C6279" w:rsidP="004C6279">
            <w:pPr>
              <w:spacing w:before="0" w:after="0"/>
              <w:rPr>
                <w:rFonts w:ascii="Lao UI" w:eastAsia="Times New Roman" w:hAnsi="Lao UI" w:cs="Lao UI"/>
                <w:color w:val="632113" w:themeColor="accent4" w:themeShade="80"/>
                <w:szCs w:val="20"/>
                <w:highlight w:val="yellow"/>
                <w:lang w:eastAsia="en-CA"/>
              </w:rPr>
            </w:pPr>
          </w:p>
        </w:tc>
        <w:tc>
          <w:tcPr>
            <w:tcW w:w="7654" w:type="dxa"/>
          </w:tcPr>
          <w:p w14:paraId="0C10A2BD" w14:textId="77777777" w:rsidR="004C6279" w:rsidRPr="00E453EE" w:rsidRDefault="004C6279" w:rsidP="004C6279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</w:tr>
      <w:tr w:rsidR="004C6279" w:rsidRPr="00E453EE" w14:paraId="2E3BF0F3" w14:textId="77777777" w:rsidTr="004C6279">
        <w:tc>
          <w:tcPr>
            <w:tcW w:w="2679" w:type="dxa"/>
            <w:shd w:val="clear" w:color="auto" w:fill="F6D7D1" w:themeFill="accent4" w:themeFillTint="33"/>
          </w:tcPr>
          <w:p w14:paraId="36CBB3A9" w14:textId="48FCE967" w:rsidR="004C6279" w:rsidRDefault="004C6279" w:rsidP="004C6279">
            <w:pPr>
              <w:jc w:val="center"/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Grand opening</w:t>
            </w:r>
          </w:p>
        </w:tc>
        <w:tc>
          <w:tcPr>
            <w:tcW w:w="2693" w:type="dxa"/>
          </w:tcPr>
          <w:p w14:paraId="3FB82E17" w14:textId="77777777" w:rsidR="004C6279" w:rsidRPr="00E453EE" w:rsidRDefault="004C6279" w:rsidP="004C6279">
            <w:pPr>
              <w:spacing w:before="0" w:after="0"/>
              <w:rPr>
                <w:rFonts w:ascii="Lao UI" w:eastAsia="Times New Roman" w:hAnsi="Lao UI" w:cs="Lao UI"/>
                <w:color w:val="632113" w:themeColor="accent4" w:themeShade="80"/>
                <w:szCs w:val="20"/>
                <w:highlight w:val="yellow"/>
                <w:lang w:eastAsia="en-CA"/>
              </w:rPr>
            </w:pPr>
          </w:p>
        </w:tc>
        <w:tc>
          <w:tcPr>
            <w:tcW w:w="7654" w:type="dxa"/>
          </w:tcPr>
          <w:p w14:paraId="17CCFE14" w14:textId="77777777" w:rsidR="004C6279" w:rsidRPr="00E453EE" w:rsidRDefault="004C6279" w:rsidP="004C6279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</w:tr>
      <w:tr w:rsidR="004C6279" w:rsidRPr="00E453EE" w14:paraId="49CFCE1D" w14:textId="77777777" w:rsidTr="004C6279">
        <w:tc>
          <w:tcPr>
            <w:tcW w:w="2679" w:type="dxa"/>
            <w:shd w:val="clear" w:color="auto" w:fill="F6D7D1" w:themeFill="accent4" w:themeFillTint="33"/>
          </w:tcPr>
          <w:p w14:paraId="20680D9D" w14:textId="6FC2A824" w:rsidR="004C6279" w:rsidRPr="00563F5E" w:rsidRDefault="004C6279" w:rsidP="004C6279">
            <w:pPr>
              <w:jc w:val="center"/>
              <w:rPr>
                <w:rFonts w:ascii="Lao UI" w:hAnsi="Lao UI" w:cs="Lao UI"/>
                <w:color w:val="632113" w:themeColor="accent4" w:themeShade="80"/>
                <w:szCs w:val="20"/>
              </w:rPr>
            </w:pPr>
            <w:r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Website</w:t>
            </w:r>
          </w:p>
        </w:tc>
        <w:tc>
          <w:tcPr>
            <w:tcW w:w="2693" w:type="dxa"/>
          </w:tcPr>
          <w:p w14:paraId="52DF03B2" w14:textId="022D40A1" w:rsidR="004C6279" w:rsidRPr="00E453EE" w:rsidRDefault="004C6279" w:rsidP="004C6279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  <w:tc>
          <w:tcPr>
            <w:tcW w:w="7654" w:type="dxa"/>
          </w:tcPr>
          <w:p w14:paraId="509D9E54" w14:textId="77777777" w:rsidR="004C6279" w:rsidRPr="00E453EE" w:rsidRDefault="004C6279" w:rsidP="004C6279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</w:tr>
      <w:tr w:rsidR="004C6279" w:rsidRPr="00E453EE" w14:paraId="2A046167" w14:textId="77777777" w:rsidTr="004C6279">
        <w:tc>
          <w:tcPr>
            <w:tcW w:w="2679" w:type="dxa"/>
            <w:shd w:val="clear" w:color="auto" w:fill="F6D7D1" w:themeFill="accent4" w:themeFillTint="33"/>
          </w:tcPr>
          <w:p w14:paraId="442300F5" w14:textId="79D8D284" w:rsidR="004C6279" w:rsidRPr="00563F5E" w:rsidRDefault="004C6279" w:rsidP="004C6279">
            <w:pPr>
              <w:jc w:val="center"/>
              <w:rPr>
                <w:rFonts w:ascii="Lao UI" w:hAnsi="Lao UI" w:cs="Lao UI"/>
                <w:color w:val="632113" w:themeColor="accent4" w:themeShade="80"/>
                <w:szCs w:val="20"/>
              </w:rPr>
            </w:pPr>
            <w:r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Social media</w:t>
            </w:r>
          </w:p>
        </w:tc>
        <w:tc>
          <w:tcPr>
            <w:tcW w:w="2693" w:type="dxa"/>
          </w:tcPr>
          <w:p w14:paraId="0DE8895A" w14:textId="1D151F35" w:rsidR="004C6279" w:rsidRPr="00E453EE" w:rsidRDefault="004C6279" w:rsidP="004C6279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  <w:tc>
          <w:tcPr>
            <w:tcW w:w="7654" w:type="dxa"/>
          </w:tcPr>
          <w:p w14:paraId="2CEA0D13" w14:textId="77777777" w:rsidR="004C6279" w:rsidRPr="00E453EE" w:rsidRDefault="004C6279" w:rsidP="004C6279">
            <w:pPr>
              <w:rPr>
                <w:rFonts w:ascii="Lao UI" w:hAnsi="Lao UI" w:cs="Lao UI"/>
                <w:color w:val="632113" w:themeColor="accent4" w:themeShade="80"/>
                <w:szCs w:val="20"/>
                <w:highlight w:val="yellow"/>
              </w:rPr>
            </w:pPr>
          </w:p>
        </w:tc>
      </w:tr>
      <w:tr w:rsidR="004C6279" w:rsidRPr="00246582" w14:paraId="4D39267E" w14:textId="77777777" w:rsidTr="004C6279">
        <w:tc>
          <w:tcPr>
            <w:tcW w:w="2679" w:type="dxa"/>
            <w:shd w:val="clear" w:color="auto" w:fill="F6D7D1" w:themeFill="accent4" w:themeFillTint="33"/>
          </w:tcPr>
          <w:p w14:paraId="14CA8B61" w14:textId="60955299" w:rsidR="004C6279" w:rsidRDefault="004C6279" w:rsidP="004C6279">
            <w:pPr>
              <w:jc w:val="center"/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Email Marketing</w:t>
            </w:r>
          </w:p>
        </w:tc>
        <w:tc>
          <w:tcPr>
            <w:tcW w:w="2693" w:type="dxa"/>
          </w:tcPr>
          <w:p w14:paraId="3951B904" w14:textId="77777777" w:rsidR="004C6279" w:rsidRPr="00774F76" w:rsidRDefault="004C6279" w:rsidP="004C6279">
            <w:pPr>
              <w:spacing w:before="0" w:after="0"/>
              <w:rPr>
                <w:rFonts w:ascii="Lao UI" w:hAnsi="Lao UI" w:cs="Lao UI"/>
                <w:szCs w:val="20"/>
              </w:rPr>
            </w:pPr>
          </w:p>
        </w:tc>
        <w:tc>
          <w:tcPr>
            <w:tcW w:w="7654" w:type="dxa"/>
          </w:tcPr>
          <w:p w14:paraId="0F33B1D0" w14:textId="77777777" w:rsidR="004C6279" w:rsidRPr="00246582" w:rsidRDefault="004C6279" w:rsidP="004C6279">
            <w:pPr>
              <w:rPr>
                <w:rFonts w:ascii="Lao UI" w:hAnsi="Lao UI" w:cs="Lao UI"/>
                <w:color w:val="632113" w:themeColor="accent4" w:themeShade="80"/>
                <w:szCs w:val="20"/>
              </w:rPr>
            </w:pPr>
          </w:p>
        </w:tc>
      </w:tr>
      <w:tr w:rsidR="004C6279" w:rsidRPr="00246582" w14:paraId="74972AD0" w14:textId="77777777" w:rsidTr="004C6279">
        <w:tc>
          <w:tcPr>
            <w:tcW w:w="2679" w:type="dxa"/>
            <w:shd w:val="clear" w:color="auto" w:fill="F6D7D1" w:themeFill="accent4" w:themeFillTint="33"/>
          </w:tcPr>
          <w:p w14:paraId="05197B8C" w14:textId="41BB65CA" w:rsidR="004C6279" w:rsidRPr="00563F5E" w:rsidRDefault="004C6279" w:rsidP="004C6279">
            <w:pPr>
              <w:jc w:val="center"/>
              <w:rPr>
                <w:rFonts w:ascii="Lao UI" w:hAnsi="Lao UI" w:cs="Lao UI"/>
                <w:color w:val="632113" w:themeColor="accent4" w:themeShade="80"/>
              </w:rPr>
            </w:pPr>
            <w:r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Tradeshows</w:t>
            </w:r>
          </w:p>
        </w:tc>
        <w:tc>
          <w:tcPr>
            <w:tcW w:w="2693" w:type="dxa"/>
          </w:tcPr>
          <w:p w14:paraId="0AE68A55" w14:textId="59EE0E23" w:rsidR="004C6279" w:rsidRPr="00774F76" w:rsidRDefault="004C6279" w:rsidP="004C6279">
            <w:pPr>
              <w:spacing w:before="0" w:after="0"/>
              <w:rPr>
                <w:rFonts w:ascii="Lao UI" w:hAnsi="Lao UI" w:cs="Lao UI"/>
                <w:szCs w:val="20"/>
              </w:rPr>
            </w:pPr>
          </w:p>
        </w:tc>
        <w:tc>
          <w:tcPr>
            <w:tcW w:w="7654" w:type="dxa"/>
          </w:tcPr>
          <w:p w14:paraId="49559DE5" w14:textId="77777777" w:rsidR="004C6279" w:rsidRPr="00246582" w:rsidRDefault="004C6279" w:rsidP="004C6279">
            <w:pPr>
              <w:rPr>
                <w:rFonts w:ascii="Lao UI" w:hAnsi="Lao UI" w:cs="Lao UI"/>
                <w:color w:val="632113" w:themeColor="accent4" w:themeShade="80"/>
                <w:szCs w:val="20"/>
              </w:rPr>
            </w:pPr>
          </w:p>
        </w:tc>
      </w:tr>
      <w:tr w:rsidR="004C6279" w:rsidRPr="00246582" w14:paraId="6DFA4B67" w14:textId="77777777" w:rsidTr="004C6279">
        <w:tc>
          <w:tcPr>
            <w:tcW w:w="2679" w:type="dxa"/>
            <w:shd w:val="clear" w:color="auto" w:fill="F6D7D1" w:themeFill="accent4" w:themeFillTint="33"/>
          </w:tcPr>
          <w:p w14:paraId="16259890" w14:textId="2A1BDB29" w:rsidR="004C6279" w:rsidRDefault="004C6279" w:rsidP="004C6279">
            <w:pPr>
              <w:jc w:val="center"/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Networking</w:t>
            </w:r>
          </w:p>
        </w:tc>
        <w:tc>
          <w:tcPr>
            <w:tcW w:w="2693" w:type="dxa"/>
          </w:tcPr>
          <w:p w14:paraId="3B5A8F99" w14:textId="77777777" w:rsidR="004C6279" w:rsidRPr="00774F76" w:rsidRDefault="004C6279" w:rsidP="004C6279">
            <w:pPr>
              <w:spacing w:before="0" w:after="0"/>
              <w:rPr>
                <w:rFonts w:ascii="Lao UI" w:hAnsi="Lao UI" w:cs="Lao UI"/>
                <w:szCs w:val="20"/>
              </w:rPr>
            </w:pPr>
          </w:p>
        </w:tc>
        <w:tc>
          <w:tcPr>
            <w:tcW w:w="7654" w:type="dxa"/>
          </w:tcPr>
          <w:p w14:paraId="1C43BEC5" w14:textId="77777777" w:rsidR="004C6279" w:rsidRPr="00246582" w:rsidRDefault="004C6279" w:rsidP="004C6279">
            <w:pPr>
              <w:rPr>
                <w:rFonts w:ascii="Lao UI" w:hAnsi="Lao UI" w:cs="Lao UI"/>
                <w:color w:val="632113" w:themeColor="accent4" w:themeShade="80"/>
                <w:szCs w:val="20"/>
              </w:rPr>
            </w:pPr>
          </w:p>
        </w:tc>
      </w:tr>
      <w:tr w:rsidR="004C6279" w:rsidRPr="00246582" w14:paraId="3DA6D13E" w14:textId="77777777" w:rsidTr="004C6279">
        <w:tc>
          <w:tcPr>
            <w:tcW w:w="2679" w:type="dxa"/>
            <w:shd w:val="clear" w:color="auto" w:fill="F6D7D1" w:themeFill="accent4" w:themeFillTint="33"/>
          </w:tcPr>
          <w:p w14:paraId="3CA4BD6A" w14:textId="00285CA4" w:rsidR="004C6279" w:rsidRDefault="004C6279" w:rsidP="004C6279">
            <w:pPr>
              <w:jc w:val="center"/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lastRenderedPageBreak/>
              <w:t>Other</w:t>
            </w:r>
          </w:p>
        </w:tc>
        <w:tc>
          <w:tcPr>
            <w:tcW w:w="2693" w:type="dxa"/>
          </w:tcPr>
          <w:p w14:paraId="17036BDE" w14:textId="77777777" w:rsidR="004C6279" w:rsidRPr="00774F76" w:rsidRDefault="004C6279" w:rsidP="004C6279">
            <w:pPr>
              <w:spacing w:before="0" w:after="0"/>
              <w:rPr>
                <w:rFonts w:ascii="Lao UI" w:hAnsi="Lao UI" w:cs="Lao UI"/>
                <w:szCs w:val="20"/>
              </w:rPr>
            </w:pPr>
          </w:p>
        </w:tc>
        <w:tc>
          <w:tcPr>
            <w:tcW w:w="7654" w:type="dxa"/>
          </w:tcPr>
          <w:p w14:paraId="794DEDC0" w14:textId="77777777" w:rsidR="004C6279" w:rsidRPr="00246582" w:rsidRDefault="004C6279" w:rsidP="004C6279">
            <w:pPr>
              <w:rPr>
                <w:rFonts w:ascii="Lao UI" w:hAnsi="Lao UI" w:cs="Lao UI"/>
                <w:color w:val="632113" w:themeColor="accent4" w:themeShade="80"/>
                <w:szCs w:val="20"/>
              </w:rPr>
            </w:pPr>
          </w:p>
        </w:tc>
      </w:tr>
      <w:tr w:rsidR="0004160C" w:rsidRPr="00246582" w14:paraId="3A77B672" w14:textId="77777777" w:rsidTr="004C6279">
        <w:tc>
          <w:tcPr>
            <w:tcW w:w="2679" w:type="dxa"/>
            <w:shd w:val="clear" w:color="auto" w:fill="F6D7D1" w:themeFill="accent4" w:themeFillTint="33"/>
          </w:tcPr>
          <w:p w14:paraId="7378E772" w14:textId="47C7EE62" w:rsidR="0004160C" w:rsidRDefault="0004160C" w:rsidP="004C6279">
            <w:pPr>
              <w:jc w:val="center"/>
              <w:rPr>
                <w:rFonts w:ascii="Lao UI" w:eastAsia="MS Mincho" w:hAnsi="Lao UI" w:cs="Lao UI"/>
                <w:color w:val="632113"/>
                <w:szCs w:val="20"/>
                <w:lang w:val="en-CA"/>
              </w:rPr>
            </w:pPr>
            <w:r>
              <w:rPr>
                <w:rFonts w:ascii="Lao UI" w:eastAsia="MS Mincho" w:hAnsi="Lao UI" w:cs="Lao UI"/>
                <w:color w:val="632113"/>
                <w:szCs w:val="20"/>
                <w:lang w:val="en-CA"/>
              </w:rPr>
              <w:t>Other</w:t>
            </w:r>
          </w:p>
        </w:tc>
        <w:tc>
          <w:tcPr>
            <w:tcW w:w="2693" w:type="dxa"/>
          </w:tcPr>
          <w:p w14:paraId="0053E832" w14:textId="77777777" w:rsidR="0004160C" w:rsidRPr="00774F76" w:rsidRDefault="0004160C" w:rsidP="004C6279">
            <w:pPr>
              <w:spacing w:before="0" w:after="0"/>
              <w:rPr>
                <w:rFonts w:ascii="Lao UI" w:hAnsi="Lao UI" w:cs="Lao UI"/>
                <w:szCs w:val="20"/>
              </w:rPr>
            </w:pPr>
          </w:p>
        </w:tc>
        <w:tc>
          <w:tcPr>
            <w:tcW w:w="7654" w:type="dxa"/>
          </w:tcPr>
          <w:p w14:paraId="2DFF694F" w14:textId="77777777" w:rsidR="0004160C" w:rsidRPr="00246582" w:rsidRDefault="0004160C" w:rsidP="004C6279">
            <w:pPr>
              <w:rPr>
                <w:rFonts w:ascii="Lao UI" w:hAnsi="Lao UI" w:cs="Lao UI"/>
                <w:color w:val="632113" w:themeColor="accent4" w:themeShade="80"/>
                <w:szCs w:val="20"/>
              </w:rPr>
            </w:pPr>
          </w:p>
        </w:tc>
      </w:tr>
      <w:bookmarkEnd w:id="14"/>
      <w:bookmarkEnd w:id="15"/>
    </w:tbl>
    <w:p w14:paraId="777D7E4E" w14:textId="6CCDE26A" w:rsidR="001E353B" w:rsidRDefault="001E353B" w:rsidP="00827D89"/>
    <w:p w14:paraId="31740002" w14:textId="77777777" w:rsidR="001E353B" w:rsidRDefault="001E353B">
      <w:pPr>
        <w:spacing w:before="0" w:after="160" w:line="259" w:lineRule="auto"/>
      </w:pPr>
      <w:r>
        <w:br w:type="page"/>
      </w:r>
    </w:p>
    <w:p w14:paraId="1FDEEAE0" w14:textId="77777777" w:rsidR="00A44405" w:rsidRDefault="00A44405" w:rsidP="001E353B">
      <w:pPr>
        <w:pStyle w:val="paragraph"/>
        <w:pBdr>
          <w:bottom w:val="single" w:sz="18" w:space="1" w:color="97CDCC"/>
        </w:pBdr>
        <w:spacing w:before="0" w:beforeAutospacing="0" w:after="0" w:afterAutospacing="0"/>
        <w:textAlignment w:val="baseline"/>
        <w:rPr>
          <w:rStyle w:val="normaltextrun"/>
          <w:rFonts w:ascii="Helvetica Neue" w:hAnsi="Helvetica Neue" w:cs="Segoe UI"/>
          <w:color w:val="009190"/>
          <w:sz w:val="40"/>
          <w:szCs w:val="40"/>
          <w:lang w:val="en-US"/>
        </w:rPr>
        <w:sectPr w:rsidR="00A44405" w:rsidSect="00F86F6D">
          <w:pgSz w:w="15840" w:h="12240" w:orient="landscape" w:code="1"/>
          <w:pgMar w:top="1440" w:right="1440" w:bottom="1440" w:left="1440" w:header="709" w:footer="709" w:gutter="0"/>
          <w:cols w:space="708"/>
          <w:titlePg/>
          <w:docGrid w:linePitch="360"/>
        </w:sectPr>
      </w:pPr>
      <w:bookmarkStart w:id="16" w:name="_Toc105579970"/>
    </w:p>
    <w:p w14:paraId="4CC985C1" w14:textId="77777777" w:rsidR="001E353B" w:rsidRPr="00DD489D" w:rsidRDefault="001E353B" w:rsidP="001E353B">
      <w:pPr>
        <w:pStyle w:val="paragraph"/>
        <w:pBdr>
          <w:bottom w:val="single" w:sz="18" w:space="1" w:color="97CDCC"/>
        </w:pBdr>
        <w:spacing w:before="0" w:beforeAutospacing="0" w:after="0" w:afterAutospacing="0"/>
        <w:textAlignment w:val="baseline"/>
        <w:rPr>
          <w:rFonts w:ascii="Segoe UI" w:hAnsi="Segoe UI" w:cs="Segoe UI"/>
          <w:color w:val="009190"/>
          <w:sz w:val="18"/>
          <w:szCs w:val="18"/>
        </w:rPr>
      </w:pPr>
      <w:r>
        <w:rPr>
          <w:rStyle w:val="normaltextrun"/>
          <w:rFonts w:ascii="Helvetica Neue" w:hAnsi="Helvetica Neue" w:cs="Segoe UI"/>
          <w:color w:val="009190"/>
          <w:sz w:val="40"/>
          <w:szCs w:val="40"/>
          <w:lang w:val="en-US"/>
        </w:rPr>
        <w:lastRenderedPageBreak/>
        <w:t>Financing</w:t>
      </w:r>
      <w:r>
        <w:rPr>
          <w:rStyle w:val="eop"/>
          <w:rFonts w:ascii="Helvetica Neue" w:hAnsi="Helvetica Neue" w:cs="Segoe UI"/>
          <w:color w:val="009190"/>
          <w:sz w:val="40"/>
          <w:szCs w:val="40"/>
        </w:rPr>
        <w:t> </w:t>
      </w:r>
      <w:bookmarkEnd w:id="16"/>
    </w:p>
    <w:p w14:paraId="6A1D29FB" w14:textId="77777777" w:rsidR="001E353B" w:rsidRDefault="001E353B" w:rsidP="001E353B">
      <w:pPr>
        <w:pStyle w:val="ListParagraph"/>
        <w:numPr>
          <w:ilvl w:val="0"/>
          <w:numId w:val="18"/>
        </w:numPr>
        <w:spacing w:after="160"/>
      </w:pPr>
      <w:bookmarkStart w:id="17" w:name="_Toc443477008"/>
      <w:bookmarkStart w:id="18" w:name="_Toc505596327"/>
      <w:bookmarkStart w:id="19" w:name="_Toc13562813"/>
      <w:bookmarkStart w:id="20" w:name="_Toc13562828"/>
      <w:r>
        <w:t>How much money do you need to borrow for this project? Explain what the money will be used for and provide a breakdown of the estimated costs. How much of your personal money are you contributing?</w:t>
      </w:r>
    </w:p>
    <w:p w14:paraId="7BE07F76" w14:textId="77777777" w:rsidR="001E353B" w:rsidRDefault="001E353B" w:rsidP="001E353B"/>
    <w:p w14:paraId="6E86C6AE" w14:textId="77777777" w:rsidR="001E353B" w:rsidRDefault="001E353B" w:rsidP="001E353B"/>
    <w:p w14:paraId="4380E1F2" w14:textId="77777777" w:rsidR="001E353B" w:rsidRDefault="001E353B" w:rsidP="001E353B">
      <w:pPr>
        <w:spacing w:after="160"/>
      </w:pPr>
    </w:p>
    <w:p w14:paraId="762C96F1" w14:textId="77777777" w:rsidR="0004160C" w:rsidRDefault="0004160C" w:rsidP="001E353B">
      <w:pPr>
        <w:spacing w:after="160"/>
      </w:pPr>
    </w:p>
    <w:p w14:paraId="5AFA7D1E" w14:textId="77777777" w:rsidR="0004160C" w:rsidRDefault="0004160C" w:rsidP="001E353B">
      <w:pPr>
        <w:spacing w:after="160"/>
      </w:pPr>
    </w:p>
    <w:p w14:paraId="4268C792" w14:textId="77777777" w:rsidR="001E353B" w:rsidRDefault="001E353B" w:rsidP="001E353B">
      <w:pPr>
        <w:spacing w:after="160"/>
      </w:pPr>
    </w:p>
    <w:p w14:paraId="22FF4DA2" w14:textId="77777777" w:rsidR="001E353B" w:rsidRPr="001E2029" w:rsidRDefault="001E353B" w:rsidP="001E353B">
      <w:pPr>
        <w:pStyle w:val="ListParagraph"/>
        <w:numPr>
          <w:ilvl w:val="0"/>
          <w:numId w:val="18"/>
        </w:numPr>
        <w:spacing w:after="160"/>
      </w:pPr>
      <w:r w:rsidRPr="001E2029">
        <w:t xml:space="preserve">List all the worst-case scenarios that could happen with your business. How would you manage each scenario? </w:t>
      </w:r>
    </w:p>
    <w:p w14:paraId="37520D8E" w14:textId="36236FAF" w:rsidR="001E353B" w:rsidRPr="006C42FD" w:rsidRDefault="001E353B" w:rsidP="001E353B">
      <w:pPr>
        <w:spacing w:after="160"/>
        <w:ind w:firstLine="720"/>
        <w:rPr>
          <w:i/>
          <w:iCs/>
        </w:rPr>
      </w:pPr>
      <w:r w:rsidRPr="006C42FD">
        <w:rPr>
          <w:i/>
          <w:iCs/>
        </w:rPr>
        <w:t xml:space="preserve">Some examples are illness or injury, lower sales than projected, </w:t>
      </w:r>
      <w:r w:rsidR="008A1DED">
        <w:rPr>
          <w:i/>
          <w:iCs/>
        </w:rPr>
        <w:t xml:space="preserve">and </w:t>
      </w:r>
      <w:r w:rsidRPr="006C42FD">
        <w:rPr>
          <w:i/>
          <w:iCs/>
        </w:rPr>
        <w:t>social media getting hacked.</w:t>
      </w:r>
    </w:p>
    <w:p w14:paraId="61DEC1EC" w14:textId="77777777" w:rsidR="001E353B" w:rsidRDefault="001E353B" w:rsidP="001E353B"/>
    <w:p w14:paraId="23B4BEBF" w14:textId="77777777" w:rsidR="0004160C" w:rsidRDefault="0004160C" w:rsidP="001E353B"/>
    <w:p w14:paraId="5B5FF058" w14:textId="77777777" w:rsidR="0004160C" w:rsidRPr="00C94744" w:rsidRDefault="0004160C" w:rsidP="001E353B"/>
    <w:p w14:paraId="39C2638F" w14:textId="77777777" w:rsidR="001E353B" w:rsidRDefault="001E353B" w:rsidP="001E353B">
      <w:pPr>
        <w:pStyle w:val="ListParagraph"/>
        <w:spacing w:after="160"/>
      </w:pPr>
    </w:p>
    <w:p w14:paraId="71724335" w14:textId="77777777" w:rsidR="001E353B" w:rsidRDefault="001E353B" w:rsidP="001E353B">
      <w:pPr>
        <w:pStyle w:val="ListParagraph"/>
        <w:spacing w:after="160"/>
      </w:pPr>
    </w:p>
    <w:p w14:paraId="4789356D" w14:textId="77777777" w:rsidR="001E353B" w:rsidRDefault="001E353B" w:rsidP="001E353B">
      <w:pPr>
        <w:pStyle w:val="ListParagraph"/>
        <w:spacing w:after="160"/>
      </w:pPr>
    </w:p>
    <w:p w14:paraId="75D36319" w14:textId="77777777" w:rsidR="001E353B" w:rsidRDefault="001E353B" w:rsidP="001E353B">
      <w:pPr>
        <w:pStyle w:val="ListParagraph"/>
        <w:spacing w:after="160"/>
      </w:pPr>
    </w:p>
    <w:p w14:paraId="3DB2C76C" w14:textId="77777777" w:rsidR="001E353B" w:rsidRDefault="001E353B" w:rsidP="001E353B">
      <w:pPr>
        <w:pStyle w:val="ListParagraph"/>
        <w:spacing w:after="160"/>
      </w:pPr>
    </w:p>
    <w:p w14:paraId="0E994790" w14:textId="77777777" w:rsidR="001E353B" w:rsidRPr="001E2029" w:rsidRDefault="001E353B" w:rsidP="001E353B">
      <w:pPr>
        <w:pStyle w:val="ListParagraph"/>
        <w:numPr>
          <w:ilvl w:val="0"/>
          <w:numId w:val="18"/>
        </w:numPr>
        <w:spacing w:after="160"/>
      </w:pPr>
      <w:r w:rsidRPr="001E2029">
        <w:t>What is your backup plan if you cannot operate your business? How would you continue to make your loan payments?</w:t>
      </w:r>
    </w:p>
    <w:p w14:paraId="295B242C" w14:textId="77777777" w:rsidR="001E353B" w:rsidRDefault="001E353B" w:rsidP="001E353B">
      <w:pPr>
        <w:pStyle w:val="ListParagraph"/>
        <w:spacing w:after="160"/>
      </w:pPr>
    </w:p>
    <w:p w14:paraId="71BB661B" w14:textId="5E48E31C" w:rsidR="001E353B" w:rsidRPr="006C42FD" w:rsidRDefault="001E353B" w:rsidP="00A44405">
      <w:pPr>
        <w:pStyle w:val="ListParagraph"/>
        <w:spacing w:after="160"/>
        <w:rPr>
          <w:i/>
          <w:iCs/>
        </w:rPr>
      </w:pPr>
      <w:r w:rsidRPr="006C42FD">
        <w:rPr>
          <w:i/>
          <w:iCs/>
        </w:rPr>
        <w:t>Some examples are insurance or hiring a manager</w:t>
      </w:r>
      <w:bookmarkEnd w:id="17"/>
      <w:bookmarkEnd w:id="18"/>
      <w:bookmarkEnd w:id="19"/>
      <w:bookmarkEnd w:id="20"/>
      <w:r w:rsidR="00A44405" w:rsidRPr="006C42FD">
        <w:rPr>
          <w:i/>
          <w:iCs/>
        </w:rPr>
        <w:t>.</w:t>
      </w:r>
    </w:p>
    <w:p w14:paraId="7DB4849C" w14:textId="77777777" w:rsidR="0004160C" w:rsidRDefault="0004160C" w:rsidP="00A44405">
      <w:pPr>
        <w:pStyle w:val="ListParagraph"/>
        <w:spacing w:after="160"/>
      </w:pPr>
    </w:p>
    <w:p w14:paraId="7D9978C4" w14:textId="77777777" w:rsidR="0004160C" w:rsidRDefault="0004160C" w:rsidP="00A44405">
      <w:pPr>
        <w:pStyle w:val="ListParagraph"/>
        <w:spacing w:after="160"/>
      </w:pPr>
    </w:p>
    <w:p w14:paraId="705328C6" w14:textId="77777777" w:rsidR="0004160C" w:rsidRDefault="0004160C" w:rsidP="00A44405">
      <w:pPr>
        <w:pStyle w:val="ListParagraph"/>
        <w:spacing w:after="160"/>
      </w:pPr>
    </w:p>
    <w:p w14:paraId="5AB4B061" w14:textId="77777777" w:rsidR="0004160C" w:rsidRDefault="0004160C" w:rsidP="00A44405">
      <w:pPr>
        <w:pStyle w:val="ListParagraph"/>
        <w:spacing w:after="160"/>
      </w:pPr>
    </w:p>
    <w:p w14:paraId="6533505A" w14:textId="77777777" w:rsidR="0004160C" w:rsidRDefault="0004160C" w:rsidP="00A44405">
      <w:pPr>
        <w:pStyle w:val="ListParagraph"/>
        <w:spacing w:after="160"/>
      </w:pPr>
    </w:p>
    <w:p w14:paraId="731F5C56" w14:textId="77777777" w:rsidR="0004160C" w:rsidRDefault="0004160C" w:rsidP="00A44405">
      <w:pPr>
        <w:pStyle w:val="ListParagraph"/>
        <w:spacing w:after="160"/>
      </w:pPr>
    </w:p>
    <w:p w14:paraId="48473999" w14:textId="77777777" w:rsidR="0004160C" w:rsidRDefault="0004160C" w:rsidP="00A44405">
      <w:pPr>
        <w:pStyle w:val="ListParagraph"/>
        <w:spacing w:after="160"/>
      </w:pPr>
    </w:p>
    <w:p w14:paraId="7B3C1C5F" w14:textId="77777777" w:rsidR="0004160C" w:rsidRDefault="0004160C" w:rsidP="00A44405">
      <w:pPr>
        <w:pStyle w:val="ListParagraph"/>
        <w:spacing w:after="160"/>
      </w:pPr>
    </w:p>
    <w:p w14:paraId="13C7CEF7" w14:textId="77777777" w:rsidR="0004160C" w:rsidRDefault="0004160C" w:rsidP="00A44405">
      <w:pPr>
        <w:pStyle w:val="ListParagraph"/>
        <w:spacing w:after="160"/>
      </w:pPr>
    </w:p>
    <w:p w14:paraId="6CA8EF0E" w14:textId="77777777" w:rsidR="0004160C" w:rsidRDefault="0004160C" w:rsidP="00A44405">
      <w:pPr>
        <w:pStyle w:val="ListParagraph"/>
        <w:spacing w:after="160"/>
      </w:pPr>
    </w:p>
    <w:p w14:paraId="1177821A" w14:textId="77777777" w:rsidR="0004160C" w:rsidRDefault="0004160C" w:rsidP="00A44405">
      <w:pPr>
        <w:pStyle w:val="ListParagraph"/>
        <w:spacing w:after="160"/>
      </w:pPr>
    </w:p>
    <w:bookmarkEnd w:id="8"/>
    <w:bookmarkEnd w:id="9"/>
    <w:p w14:paraId="02F3A8F5" w14:textId="77777777" w:rsidR="0004160C" w:rsidRDefault="0004160C" w:rsidP="00A44405">
      <w:pPr>
        <w:pStyle w:val="ListParagraph"/>
        <w:spacing w:after="160"/>
      </w:pPr>
    </w:p>
    <w:sectPr w:rsidR="0004160C" w:rsidSect="00F86F6D"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B079" w14:textId="77777777" w:rsidR="00A5592F" w:rsidRDefault="00A5592F" w:rsidP="00026389">
      <w:pPr>
        <w:spacing w:before="0" w:after="0"/>
      </w:pPr>
      <w:r>
        <w:separator/>
      </w:r>
    </w:p>
  </w:endnote>
  <w:endnote w:type="continuationSeparator" w:id="0">
    <w:p w14:paraId="6B69761B" w14:textId="77777777" w:rsidR="00A5592F" w:rsidRDefault="00A5592F" w:rsidP="00026389">
      <w:pPr>
        <w:spacing w:before="0" w:after="0"/>
      </w:pPr>
      <w:r>
        <w:continuationSeparator/>
      </w:r>
    </w:p>
  </w:endnote>
  <w:endnote w:type="continuationNotice" w:id="1">
    <w:p w14:paraId="30D8EA88" w14:textId="77777777" w:rsidR="00A5592F" w:rsidRDefault="00A5592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alant">
    <w:altName w:val="Mangal"/>
    <w:charset w:val="00"/>
    <w:family w:val="auto"/>
    <w:pitch w:val="variable"/>
    <w:sig w:usb0="0000800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Malgun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lant SemiBold">
    <w:panose1 w:val="00000700000000000000"/>
    <w:charset w:val="00"/>
    <w:family w:val="auto"/>
    <w:pitch w:val="variable"/>
    <w:sig w:usb0="00008007" w:usb1="00000000" w:usb2="00000000" w:usb3="00000000" w:csb0="0000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0A33" w14:textId="65FA9AA1" w:rsidR="00026389" w:rsidRDefault="009E04E7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A54521" wp14:editId="100A29F1">
              <wp:simplePos x="0" y="0"/>
              <wp:positionH relativeFrom="column">
                <wp:posOffset>-256020</wp:posOffset>
              </wp:positionH>
              <wp:positionV relativeFrom="paragraph">
                <wp:posOffset>-125845</wp:posOffset>
              </wp:positionV>
              <wp:extent cx="4100657" cy="445135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4100657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4BD08" w14:textId="782E2C51" w:rsidR="00E0168E" w:rsidRDefault="00E0168E" w:rsidP="00E0168E">
                          <w:pPr>
                            <w:rPr>
                              <w:color w:val="5AB0AE" w:themeColor="accent6" w:themeShade="BF"/>
                              <w:sz w:val="18"/>
                              <w:szCs w:val="18"/>
                            </w:rPr>
                          </w:pPr>
                          <w:r w:rsidRPr="006E4A11">
                            <w:rPr>
                              <w:color w:val="5AB0AE" w:themeColor="accent6" w:themeShade="BF"/>
                              <w:sz w:val="18"/>
                              <w:szCs w:val="18"/>
                            </w:rPr>
                            <w:t xml:space="preserve">WESK’s Business Plan </w:t>
                          </w:r>
                          <w:r w:rsidR="004346CB">
                            <w:rPr>
                              <w:color w:val="5AB0AE" w:themeColor="accent6" w:themeShade="BF"/>
                              <w:sz w:val="18"/>
                              <w:szCs w:val="18"/>
                            </w:rPr>
                            <w:t>Guide</w:t>
                          </w:r>
                          <w:r w:rsidRPr="006E4A11">
                            <w:rPr>
                              <w:color w:val="5AB0AE" w:themeColor="accent6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6B4398">
                            <w:rPr>
                              <w:color w:val="5AB0AE" w:themeColor="accent6" w:themeShade="BF"/>
                              <w:sz w:val="18"/>
                              <w:szCs w:val="18"/>
                            </w:rPr>
                            <w:t>fo</w:t>
                          </w:r>
                          <w:r w:rsidR="0077645F">
                            <w:rPr>
                              <w:color w:val="5AB0AE" w:themeColor="accent6" w:themeShade="BF"/>
                              <w:sz w:val="18"/>
                              <w:szCs w:val="18"/>
                            </w:rPr>
                            <w:t xml:space="preserve">r Microloans </w:t>
                          </w:r>
                          <w:r w:rsidR="006B4398">
                            <w:rPr>
                              <w:color w:val="5AB0AE" w:themeColor="accent6" w:themeShade="BF"/>
                              <w:sz w:val="18"/>
                              <w:szCs w:val="18"/>
                            </w:rPr>
                            <w:t xml:space="preserve">Last Revised </w:t>
                          </w:r>
                          <w:r w:rsidR="008503FB">
                            <w:rPr>
                              <w:color w:val="5AB0AE" w:themeColor="accent6" w:themeShade="BF"/>
                              <w:sz w:val="18"/>
                              <w:szCs w:val="18"/>
                            </w:rPr>
                            <w:t>January 2025</w:t>
                          </w:r>
                        </w:p>
                        <w:p w14:paraId="5270515E" w14:textId="77777777" w:rsidR="002E7E08" w:rsidRPr="006E4A11" w:rsidRDefault="002E7E08" w:rsidP="00E0168E">
                          <w:pPr>
                            <w:rPr>
                              <w:color w:val="5AB0AE" w:themeColor="accent6" w:themeShade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5452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20.15pt;margin-top:-9.9pt;width:322.9pt;height:35.05pt;rotation:18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" filled="f" stroked="f">
              <v:textbox>
                <w:txbxContent>
                  <w:p w14:paraId="5054BD08" w14:textId="782E2C51" w:rsidR="00E0168E" w:rsidRDefault="00E0168E" w:rsidP="00E0168E">
                    <w:pPr>
                      <w:rPr>
                        <w:color w:val="5AB0AE" w:themeColor="accent6" w:themeShade="BF"/>
                        <w:sz w:val="18"/>
                        <w:szCs w:val="18"/>
                      </w:rPr>
                    </w:pPr>
                    <w:r w:rsidRPr="006E4A11">
                      <w:rPr>
                        <w:color w:val="5AB0AE" w:themeColor="accent6" w:themeShade="BF"/>
                        <w:sz w:val="18"/>
                        <w:szCs w:val="18"/>
                      </w:rPr>
                      <w:t xml:space="preserve">WESK’s Business Plan </w:t>
                    </w:r>
                    <w:r w:rsidR="004346CB">
                      <w:rPr>
                        <w:color w:val="5AB0AE" w:themeColor="accent6" w:themeShade="BF"/>
                        <w:sz w:val="18"/>
                        <w:szCs w:val="18"/>
                      </w:rPr>
                      <w:t>Guide</w:t>
                    </w:r>
                    <w:r w:rsidRPr="006E4A11">
                      <w:rPr>
                        <w:color w:val="5AB0AE" w:themeColor="accent6" w:themeShade="BF"/>
                        <w:sz w:val="18"/>
                        <w:szCs w:val="18"/>
                      </w:rPr>
                      <w:t xml:space="preserve"> </w:t>
                    </w:r>
                    <w:r w:rsidR="006B4398">
                      <w:rPr>
                        <w:color w:val="5AB0AE" w:themeColor="accent6" w:themeShade="BF"/>
                        <w:sz w:val="18"/>
                        <w:szCs w:val="18"/>
                      </w:rPr>
                      <w:t>fo</w:t>
                    </w:r>
                    <w:r w:rsidR="0077645F">
                      <w:rPr>
                        <w:color w:val="5AB0AE" w:themeColor="accent6" w:themeShade="BF"/>
                        <w:sz w:val="18"/>
                        <w:szCs w:val="18"/>
                      </w:rPr>
                      <w:t xml:space="preserve">r Microloans </w:t>
                    </w:r>
                    <w:r w:rsidR="006B4398">
                      <w:rPr>
                        <w:color w:val="5AB0AE" w:themeColor="accent6" w:themeShade="BF"/>
                        <w:sz w:val="18"/>
                        <w:szCs w:val="18"/>
                      </w:rPr>
                      <w:t xml:space="preserve">Last Revised </w:t>
                    </w:r>
                    <w:r w:rsidR="008503FB">
                      <w:rPr>
                        <w:color w:val="5AB0AE" w:themeColor="accent6" w:themeShade="BF"/>
                        <w:sz w:val="18"/>
                        <w:szCs w:val="18"/>
                      </w:rPr>
                      <w:t>January 2025</w:t>
                    </w:r>
                  </w:p>
                  <w:p w14:paraId="5270515E" w14:textId="77777777" w:rsidR="002E7E08" w:rsidRPr="006E4A11" w:rsidRDefault="002E7E08" w:rsidP="00E0168E">
                    <w:pPr>
                      <w:rPr>
                        <w:color w:val="5AB0AE" w:themeColor="accent6" w:themeShade="B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B4398"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D7F47A1" wp14:editId="5C8845AC">
              <wp:simplePos x="0" y="0"/>
              <wp:positionH relativeFrom="column">
                <wp:posOffset>-259080</wp:posOffset>
              </wp:positionH>
              <wp:positionV relativeFrom="paragraph">
                <wp:posOffset>158533</wp:posOffset>
              </wp:positionV>
              <wp:extent cx="2552700" cy="438150"/>
              <wp:effectExtent l="0" t="0" r="0" b="0"/>
              <wp:wrapTight wrapText="bothSides">
                <wp:wrapPolygon edited="0">
                  <wp:start x="484" y="0"/>
                  <wp:lineTo x="484" y="20661"/>
                  <wp:lineTo x="20955" y="20661"/>
                  <wp:lineTo x="20955" y="0"/>
                  <wp:lineTo x="484" y="0"/>
                </wp:wrapPolygon>
              </wp:wrapTight>
              <wp:docPr id="3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2EEB1" w14:textId="77777777" w:rsidR="00E0168E" w:rsidRPr="00094E14" w:rsidRDefault="00E0168E" w:rsidP="00E0168E">
                          <w:pPr>
                            <w:rPr>
                              <w:rFonts w:ascii="Helvetica Neue" w:hAnsi="Helvetica Neue"/>
                              <w:color w:val="009190" w:themeColor="text2"/>
                              <w:sz w:val="18"/>
                              <w:szCs w:val="18"/>
                            </w:rPr>
                          </w:pPr>
                          <w:r w:rsidRPr="00094E14">
                            <w:rPr>
                              <w:rFonts w:ascii="Helvetica Neue" w:hAnsi="Helvetica Neue"/>
                              <w:color w:val="009190" w:themeColor="text2"/>
                              <w:sz w:val="18"/>
                              <w:szCs w:val="18"/>
                            </w:rPr>
                            <w:t>Women Entrepreneurs Saskatchewan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7F47A1" id="_x0000_s1028" type="#_x0000_t202" style="position:absolute;left:0;text-align:left;margin-left:-20.4pt;margin-top:12.5pt;width:201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" filled="f" stroked="f">
              <v:textbox>
                <w:txbxContent>
                  <w:p w14:paraId="2C82EEB1" w14:textId="77777777" w:rsidR="00E0168E" w:rsidRPr="00094E14" w:rsidRDefault="00E0168E" w:rsidP="00E0168E">
                    <w:pPr>
                      <w:rPr>
                        <w:rFonts w:ascii="Helvetica Neue" w:hAnsi="Helvetica Neue"/>
                        <w:color w:val="009190" w:themeColor="text2"/>
                        <w:sz w:val="18"/>
                        <w:szCs w:val="18"/>
                      </w:rPr>
                    </w:pPr>
                    <w:r w:rsidRPr="00094E14">
                      <w:rPr>
                        <w:rFonts w:ascii="Helvetica Neue" w:hAnsi="Helvetica Neue"/>
                        <w:color w:val="009190" w:themeColor="text2"/>
                        <w:sz w:val="18"/>
                        <w:szCs w:val="18"/>
                      </w:rPr>
                      <w:t>Women Entrepreneurs Saskatchewan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0168E"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E771081" wp14:editId="4A274286">
              <wp:simplePos x="0" y="0"/>
              <wp:positionH relativeFrom="column">
                <wp:posOffset>5276850</wp:posOffset>
              </wp:positionH>
              <wp:positionV relativeFrom="page">
                <wp:posOffset>9074785</wp:posOffset>
              </wp:positionV>
              <wp:extent cx="1287145" cy="687070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87145" cy="687070"/>
                        <a:chOff x="0" y="0"/>
                        <a:chExt cx="1287384" cy="687070"/>
                      </a:xfrm>
                    </wpg:grpSpPr>
                    <wps:wsp>
                      <wps:cNvPr id="28" name="Rectangle 28"/>
                      <wps:cNvSpPr/>
                      <wps:spPr>
                        <a:xfrm>
                          <a:off x="790575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91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0" y="371475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135A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552450" y="447675"/>
                          <a:ext cx="239395" cy="239395"/>
                        </a:xfrm>
                        <a:prstGeom prst="rect">
                          <a:avLst/>
                        </a:prstGeom>
                        <a:solidFill>
                          <a:srgbClr val="F68F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31"/>
                      <wps:cNvSpPr/>
                      <wps:spPr>
                        <a:xfrm>
                          <a:off x="1133475" y="247650"/>
                          <a:ext cx="153909" cy="153909"/>
                        </a:xfrm>
                        <a:prstGeom prst="rect">
                          <a:avLst/>
                        </a:prstGeom>
                        <a:solidFill>
                          <a:srgbClr val="C644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Rectangle 128"/>
                      <wps:cNvSpPr/>
                      <wps:spPr>
                        <a:xfrm>
                          <a:off x="266700" y="219075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97CD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7" style="position:absolute;margin-left:415.5pt;margin-top:714.55pt;width:101.35pt;height:54.1pt;z-index:251663360;mso-position-vertical-relative:page" coordsize="12873,6870" o:spid="_x0000_s1026" w14:anchorId="496BC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">
              <v:rect id="Rectangle 28" style="position:absolute;left:7905;width:3429;height:3429;visibility:visible;mso-wrap-style:square;v-text-anchor:middle" o:spid="_x0000_s1027" fillcolor="#00919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"/>
              <v:rect id="Rectangle 29" style="position:absolute;top:3714;width:2000;height:2001;visibility:visible;mso-wrap-style:square;v-text-anchor:middle" o:spid="_x0000_s1028" fillcolor="#135a4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"/>
              <v:rect id="Rectangle 30" style="position:absolute;left:5524;top:4476;width:2394;height:2394;visibility:visible;mso-wrap-style:square;v-text-anchor:middle" o:spid="_x0000_s1029" fillcolor="#f68f4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"/>
              <v:rect id="Rectangle 31" style="position:absolute;left:11334;top:2476;width:1539;height:1539;visibility:visible;mso-wrap-style:square;v-text-anchor:middle" o:spid="_x0000_s1030" fillcolor="#c6442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"/>
              <v:rect id="Rectangle 128" style="position:absolute;left:2667;top:2190;width:1460;height:1461;visibility:visible;mso-wrap-style:square;v-text-anchor:middle" o:spid="_x0000_s1031" fillcolor="#97cd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"/>
              <w10:wrap anchory="page"/>
            </v:group>
          </w:pict>
        </mc:Fallback>
      </mc:AlternateContent>
    </w:r>
    <w:sdt>
      <w:sdtPr>
        <w:id w:val="-13662846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6389">
          <w:fldChar w:fldCharType="begin"/>
        </w:r>
        <w:r w:rsidR="00026389">
          <w:instrText xml:space="preserve"> PAGE   \* MERGEFORMAT </w:instrText>
        </w:r>
        <w:r w:rsidR="00026389">
          <w:fldChar w:fldCharType="separate"/>
        </w:r>
        <w:r w:rsidR="00D91E81">
          <w:rPr>
            <w:noProof/>
          </w:rPr>
          <w:t>4</w:t>
        </w:r>
        <w:r w:rsidR="00026389">
          <w:rPr>
            <w:noProof/>
          </w:rPr>
          <w:fldChar w:fldCharType="end"/>
        </w:r>
      </w:sdtContent>
    </w:sdt>
  </w:p>
  <w:p w14:paraId="59934F04" w14:textId="7A3C8D64" w:rsidR="00026389" w:rsidRDefault="00026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6772" w14:textId="6F626328" w:rsidR="00E0168E" w:rsidRDefault="00E0168E">
    <w:pPr>
      <w:pStyle w:val="Footer"/>
    </w:pPr>
  </w:p>
  <w:p w14:paraId="629D08AC" w14:textId="77777777" w:rsidR="00E0168E" w:rsidRDefault="00E0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598E" w14:textId="77777777" w:rsidR="00A5592F" w:rsidRDefault="00A5592F" w:rsidP="00026389">
      <w:pPr>
        <w:spacing w:before="0" w:after="0"/>
      </w:pPr>
      <w:r>
        <w:separator/>
      </w:r>
    </w:p>
  </w:footnote>
  <w:footnote w:type="continuationSeparator" w:id="0">
    <w:p w14:paraId="038EB247" w14:textId="77777777" w:rsidR="00A5592F" w:rsidRDefault="00A5592F" w:rsidP="00026389">
      <w:pPr>
        <w:spacing w:before="0" w:after="0"/>
      </w:pPr>
      <w:r>
        <w:continuationSeparator/>
      </w:r>
    </w:p>
  </w:footnote>
  <w:footnote w:type="continuationNotice" w:id="1">
    <w:p w14:paraId="5E11AD2A" w14:textId="77777777" w:rsidR="00A5592F" w:rsidRDefault="00A5592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0CA"/>
    <w:multiLevelType w:val="multilevel"/>
    <w:tmpl w:val="CAF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50400"/>
    <w:multiLevelType w:val="multilevel"/>
    <w:tmpl w:val="420A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15729D"/>
    <w:multiLevelType w:val="hybridMultilevel"/>
    <w:tmpl w:val="31F28B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2499"/>
    <w:multiLevelType w:val="hybridMultilevel"/>
    <w:tmpl w:val="7598A7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5314"/>
    <w:multiLevelType w:val="hybridMultilevel"/>
    <w:tmpl w:val="D50E04B6"/>
    <w:lvl w:ilvl="0" w:tplc="C41280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68F49" w:themeColor="accent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59F3"/>
    <w:multiLevelType w:val="hybridMultilevel"/>
    <w:tmpl w:val="DF486C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F4EA5"/>
    <w:multiLevelType w:val="hybridMultilevel"/>
    <w:tmpl w:val="5C3251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5CB1"/>
    <w:multiLevelType w:val="hybridMultilevel"/>
    <w:tmpl w:val="98FEE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24A77"/>
    <w:multiLevelType w:val="hybridMultilevel"/>
    <w:tmpl w:val="98FEE7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D6480"/>
    <w:multiLevelType w:val="hybridMultilevel"/>
    <w:tmpl w:val="8FC2679E"/>
    <w:lvl w:ilvl="0" w:tplc="C41280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68F49" w:themeColor="accent3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04DE3"/>
    <w:multiLevelType w:val="hybridMultilevel"/>
    <w:tmpl w:val="809C6C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D6501"/>
    <w:multiLevelType w:val="hybridMultilevel"/>
    <w:tmpl w:val="31E80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D51C7"/>
    <w:multiLevelType w:val="hybridMultilevel"/>
    <w:tmpl w:val="0672B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66EAC"/>
    <w:multiLevelType w:val="hybridMultilevel"/>
    <w:tmpl w:val="1E9ED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E0233"/>
    <w:multiLevelType w:val="multilevel"/>
    <w:tmpl w:val="005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3D170F"/>
    <w:multiLevelType w:val="hybridMultilevel"/>
    <w:tmpl w:val="BADAF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3589E"/>
    <w:multiLevelType w:val="hybridMultilevel"/>
    <w:tmpl w:val="D654DBFC"/>
    <w:lvl w:ilvl="0" w:tplc="8E8C05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3B08"/>
    <w:multiLevelType w:val="multilevel"/>
    <w:tmpl w:val="CF5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D90908"/>
    <w:multiLevelType w:val="hybridMultilevel"/>
    <w:tmpl w:val="E84ADAAC"/>
    <w:lvl w:ilvl="0" w:tplc="8E8C05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C72D7"/>
    <w:multiLevelType w:val="hybridMultilevel"/>
    <w:tmpl w:val="015C8C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02ED3"/>
    <w:multiLevelType w:val="hybridMultilevel"/>
    <w:tmpl w:val="10F49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D520D"/>
    <w:multiLevelType w:val="hybridMultilevel"/>
    <w:tmpl w:val="07E2D6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E5F97"/>
    <w:multiLevelType w:val="multilevel"/>
    <w:tmpl w:val="E68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295209"/>
    <w:multiLevelType w:val="hybridMultilevel"/>
    <w:tmpl w:val="FCEA5842"/>
    <w:lvl w:ilvl="0" w:tplc="0D6E9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F1CB3"/>
    <w:multiLevelType w:val="multilevel"/>
    <w:tmpl w:val="543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F067EF"/>
    <w:multiLevelType w:val="multilevel"/>
    <w:tmpl w:val="13D0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5A73B0"/>
    <w:multiLevelType w:val="hybridMultilevel"/>
    <w:tmpl w:val="D6FC2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F26FD"/>
    <w:multiLevelType w:val="hybridMultilevel"/>
    <w:tmpl w:val="095ED2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55E60"/>
    <w:multiLevelType w:val="hybridMultilevel"/>
    <w:tmpl w:val="5EF2E8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1093D"/>
    <w:multiLevelType w:val="hybridMultilevel"/>
    <w:tmpl w:val="59D012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137AD3"/>
    <w:multiLevelType w:val="hybridMultilevel"/>
    <w:tmpl w:val="63E81E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ED31DC"/>
    <w:multiLevelType w:val="hybridMultilevel"/>
    <w:tmpl w:val="DE1ECF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4340D"/>
    <w:multiLevelType w:val="hybridMultilevel"/>
    <w:tmpl w:val="85A239CE"/>
    <w:lvl w:ilvl="0" w:tplc="4CCA7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701A9"/>
    <w:multiLevelType w:val="multilevel"/>
    <w:tmpl w:val="E47C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621BDF"/>
    <w:multiLevelType w:val="hybridMultilevel"/>
    <w:tmpl w:val="FE221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B731E"/>
    <w:multiLevelType w:val="hybridMultilevel"/>
    <w:tmpl w:val="0EF427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A27F18"/>
    <w:multiLevelType w:val="hybridMultilevel"/>
    <w:tmpl w:val="023E4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14D72"/>
    <w:multiLevelType w:val="hybridMultilevel"/>
    <w:tmpl w:val="C5C6BE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3652360">
    <w:abstractNumId w:val="5"/>
  </w:num>
  <w:num w:numId="2" w16cid:durableId="111831403">
    <w:abstractNumId w:val="32"/>
  </w:num>
  <w:num w:numId="3" w16cid:durableId="505438523">
    <w:abstractNumId w:val="9"/>
  </w:num>
  <w:num w:numId="4" w16cid:durableId="683021482">
    <w:abstractNumId w:val="30"/>
  </w:num>
  <w:num w:numId="5" w16cid:durableId="338049290">
    <w:abstractNumId w:val="21"/>
  </w:num>
  <w:num w:numId="6" w16cid:durableId="622657941">
    <w:abstractNumId w:val="35"/>
  </w:num>
  <w:num w:numId="7" w16cid:durableId="191463139">
    <w:abstractNumId w:val="37"/>
  </w:num>
  <w:num w:numId="8" w16cid:durableId="1807695247">
    <w:abstractNumId w:val="29"/>
  </w:num>
  <w:num w:numId="9" w16cid:durableId="2069642484">
    <w:abstractNumId w:val="13"/>
  </w:num>
  <w:num w:numId="10" w16cid:durableId="418450183">
    <w:abstractNumId w:val="27"/>
  </w:num>
  <w:num w:numId="11" w16cid:durableId="423845533">
    <w:abstractNumId w:val="34"/>
  </w:num>
  <w:num w:numId="12" w16cid:durableId="1666396936">
    <w:abstractNumId w:val="36"/>
  </w:num>
  <w:num w:numId="13" w16cid:durableId="1432242402">
    <w:abstractNumId w:val="4"/>
  </w:num>
  <w:num w:numId="14" w16cid:durableId="1171144990">
    <w:abstractNumId w:val="2"/>
  </w:num>
  <w:num w:numId="15" w16cid:durableId="265230791">
    <w:abstractNumId w:val="28"/>
  </w:num>
  <w:num w:numId="16" w16cid:durableId="1923178959">
    <w:abstractNumId w:val="3"/>
  </w:num>
  <w:num w:numId="17" w16cid:durableId="1725177014">
    <w:abstractNumId w:val="6"/>
  </w:num>
  <w:num w:numId="18" w16cid:durableId="1291738813">
    <w:abstractNumId w:val="31"/>
  </w:num>
  <w:num w:numId="19" w16cid:durableId="1875344798">
    <w:abstractNumId w:val="14"/>
  </w:num>
  <w:num w:numId="20" w16cid:durableId="1986544868">
    <w:abstractNumId w:val="1"/>
  </w:num>
  <w:num w:numId="21" w16cid:durableId="1683822050">
    <w:abstractNumId w:val="25"/>
  </w:num>
  <w:num w:numId="22" w16cid:durableId="2033647944">
    <w:abstractNumId w:val="22"/>
  </w:num>
  <w:num w:numId="23" w16cid:durableId="1357270123">
    <w:abstractNumId w:val="0"/>
  </w:num>
  <w:num w:numId="24" w16cid:durableId="148524555">
    <w:abstractNumId w:val="17"/>
  </w:num>
  <w:num w:numId="25" w16cid:durableId="2091003812">
    <w:abstractNumId w:val="24"/>
  </w:num>
  <w:num w:numId="26" w16cid:durableId="1081828909">
    <w:abstractNumId w:val="33"/>
  </w:num>
  <w:num w:numId="27" w16cid:durableId="797453716">
    <w:abstractNumId w:val="26"/>
  </w:num>
  <w:num w:numId="28" w16cid:durableId="978264887">
    <w:abstractNumId w:val="15"/>
  </w:num>
  <w:num w:numId="29" w16cid:durableId="378550434">
    <w:abstractNumId w:val="20"/>
  </w:num>
  <w:num w:numId="30" w16cid:durableId="1488857097">
    <w:abstractNumId w:val="11"/>
  </w:num>
  <w:num w:numId="31" w16cid:durableId="1055276256">
    <w:abstractNumId w:val="12"/>
  </w:num>
  <w:num w:numId="32" w16cid:durableId="332270199">
    <w:abstractNumId w:val="18"/>
  </w:num>
  <w:num w:numId="33" w16cid:durableId="563832752">
    <w:abstractNumId w:val="16"/>
  </w:num>
  <w:num w:numId="34" w16cid:durableId="254170252">
    <w:abstractNumId w:val="8"/>
  </w:num>
  <w:num w:numId="35" w16cid:durableId="1137454690">
    <w:abstractNumId w:val="10"/>
  </w:num>
  <w:num w:numId="36" w16cid:durableId="1877423788">
    <w:abstractNumId w:val="19"/>
  </w:num>
  <w:num w:numId="37" w16cid:durableId="1004937014">
    <w:abstractNumId w:val="7"/>
  </w:num>
  <w:num w:numId="38" w16cid:durableId="17335034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5F"/>
    <w:rsid w:val="00006C44"/>
    <w:rsid w:val="00017737"/>
    <w:rsid w:val="00023C6D"/>
    <w:rsid w:val="00024BED"/>
    <w:rsid w:val="00026389"/>
    <w:rsid w:val="00031E8F"/>
    <w:rsid w:val="0003779D"/>
    <w:rsid w:val="0004160C"/>
    <w:rsid w:val="00072EB0"/>
    <w:rsid w:val="00083391"/>
    <w:rsid w:val="0009583F"/>
    <w:rsid w:val="000A5041"/>
    <w:rsid w:val="000B1AB5"/>
    <w:rsid w:val="000C7F4A"/>
    <w:rsid w:val="000E4770"/>
    <w:rsid w:val="000E4CA1"/>
    <w:rsid w:val="000E6703"/>
    <w:rsid w:val="000E7498"/>
    <w:rsid w:val="000E7A05"/>
    <w:rsid w:val="000F16BD"/>
    <w:rsid w:val="00102D5C"/>
    <w:rsid w:val="00102E4F"/>
    <w:rsid w:val="001237E5"/>
    <w:rsid w:val="001270E6"/>
    <w:rsid w:val="001443F7"/>
    <w:rsid w:val="00146823"/>
    <w:rsid w:val="00155FFC"/>
    <w:rsid w:val="001632F5"/>
    <w:rsid w:val="001651C5"/>
    <w:rsid w:val="00170983"/>
    <w:rsid w:val="00171029"/>
    <w:rsid w:val="001748D8"/>
    <w:rsid w:val="0017515A"/>
    <w:rsid w:val="00182CBB"/>
    <w:rsid w:val="001858AC"/>
    <w:rsid w:val="00186BC9"/>
    <w:rsid w:val="00192FD2"/>
    <w:rsid w:val="001968BF"/>
    <w:rsid w:val="001A347D"/>
    <w:rsid w:val="001A4731"/>
    <w:rsid w:val="001B46BE"/>
    <w:rsid w:val="001C078E"/>
    <w:rsid w:val="001D6BF1"/>
    <w:rsid w:val="001E2029"/>
    <w:rsid w:val="001E353B"/>
    <w:rsid w:val="001F7F52"/>
    <w:rsid w:val="002007F5"/>
    <w:rsid w:val="002106EF"/>
    <w:rsid w:val="00212594"/>
    <w:rsid w:val="00225FC6"/>
    <w:rsid w:val="00231212"/>
    <w:rsid w:val="00237693"/>
    <w:rsid w:val="00281F37"/>
    <w:rsid w:val="0028282B"/>
    <w:rsid w:val="002844F9"/>
    <w:rsid w:val="00286CBE"/>
    <w:rsid w:val="00291310"/>
    <w:rsid w:val="002A3D98"/>
    <w:rsid w:val="002B2786"/>
    <w:rsid w:val="002B7981"/>
    <w:rsid w:val="002D2A4B"/>
    <w:rsid w:val="002D4392"/>
    <w:rsid w:val="002E3792"/>
    <w:rsid w:val="002E3D40"/>
    <w:rsid w:val="002E7E08"/>
    <w:rsid w:val="002F50CC"/>
    <w:rsid w:val="00307781"/>
    <w:rsid w:val="0031636E"/>
    <w:rsid w:val="00316824"/>
    <w:rsid w:val="003301E4"/>
    <w:rsid w:val="00330B8D"/>
    <w:rsid w:val="00330DAF"/>
    <w:rsid w:val="00332DE2"/>
    <w:rsid w:val="00336FCB"/>
    <w:rsid w:val="0034002C"/>
    <w:rsid w:val="00354EEF"/>
    <w:rsid w:val="00357CAB"/>
    <w:rsid w:val="00362409"/>
    <w:rsid w:val="003632E2"/>
    <w:rsid w:val="003716D4"/>
    <w:rsid w:val="003720D0"/>
    <w:rsid w:val="00373B17"/>
    <w:rsid w:val="00374CAD"/>
    <w:rsid w:val="00376565"/>
    <w:rsid w:val="00376F2A"/>
    <w:rsid w:val="00390A89"/>
    <w:rsid w:val="00391764"/>
    <w:rsid w:val="00392802"/>
    <w:rsid w:val="003A0559"/>
    <w:rsid w:val="003B160F"/>
    <w:rsid w:val="003B44C4"/>
    <w:rsid w:val="003B51E7"/>
    <w:rsid w:val="003B59AF"/>
    <w:rsid w:val="003C09C0"/>
    <w:rsid w:val="003C2823"/>
    <w:rsid w:val="003D2B8F"/>
    <w:rsid w:val="003E12F5"/>
    <w:rsid w:val="003E1A43"/>
    <w:rsid w:val="003E31A3"/>
    <w:rsid w:val="003F2CCB"/>
    <w:rsid w:val="003F4EF2"/>
    <w:rsid w:val="004041A5"/>
    <w:rsid w:val="00416BBF"/>
    <w:rsid w:val="00433122"/>
    <w:rsid w:val="004346CB"/>
    <w:rsid w:val="00441114"/>
    <w:rsid w:val="00452F87"/>
    <w:rsid w:val="00461C81"/>
    <w:rsid w:val="004748A2"/>
    <w:rsid w:val="00476782"/>
    <w:rsid w:val="00476B00"/>
    <w:rsid w:val="00476C05"/>
    <w:rsid w:val="00477926"/>
    <w:rsid w:val="004908D0"/>
    <w:rsid w:val="00490AD2"/>
    <w:rsid w:val="00493B5F"/>
    <w:rsid w:val="00494A01"/>
    <w:rsid w:val="004A2E30"/>
    <w:rsid w:val="004A7123"/>
    <w:rsid w:val="004B1AB8"/>
    <w:rsid w:val="004B3B18"/>
    <w:rsid w:val="004C6279"/>
    <w:rsid w:val="004E334D"/>
    <w:rsid w:val="004E5713"/>
    <w:rsid w:val="004E5882"/>
    <w:rsid w:val="004F02E4"/>
    <w:rsid w:val="004F679D"/>
    <w:rsid w:val="00526B6A"/>
    <w:rsid w:val="00531B2D"/>
    <w:rsid w:val="005332B8"/>
    <w:rsid w:val="005367C4"/>
    <w:rsid w:val="00542294"/>
    <w:rsid w:val="00544FBA"/>
    <w:rsid w:val="0056078E"/>
    <w:rsid w:val="00561FDD"/>
    <w:rsid w:val="00563F5E"/>
    <w:rsid w:val="00567D12"/>
    <w:rsid w:val="005816AD"/>
    <w:rsid w:val="00591164"/>
    <w:rsid w:val="00592B60"/>
    <w:rsid w:val="005965BD"/>
    <w:rsid w:val="00596F13"/>
    <w:rsid w:val="005970FF"/>
    <w:rsid w:val="005B395E"/>
    <w:rsid w:val="005E4E66"/>
    <w:rsid w:val="005F10EB"/>
    <w:rsid w:val="005F454F"/>
    <w:rsid w:val="005F7471"/>
    <w:rsid w:val="006029AD"/>
    <w:rsid w:val="00606029"/>
    <w:rsid w:val="00613841"/>
    <w:rsid w:val="00625D69"/>
    <w:rsid w:val="00634B47"/>
    <w:rsid w:val="0064402A"/>
    <w:rsid w:val="00654E57"/>
    <w:rsid w:val="00656217"/>
    <w:rsid w:val="00656E50"/>
    <w:rsid w:val="00667586"/>
    <w:rsid w:val="006718AA"/>
    <w:rsid w:val="00672243"/>
    <w:rsid w:val="00672EB3"/>
    <w:rsid w:val="00677C07"/>
    <w:rsid w:val="00693ABF"/>
    <w:rsid w:val="006A2869"/>
    <w:rsid w:val="006B26D0"/>
    <w:rsid w:val="006B4398"/>
    <w:rsid w:val="006B7116"/>
    <w:rsid w:val="006C42FD"/>
    <w:rsid w:val="006D53D4"/>
    <w:rsid w:val="006D67A3"/>
    <w:rsid w:val="006E2F9D"/>
    <w:rsid w:val="006E4590"/>
    <w:rsid w:val="006E488E"/>
    <w:rsid w:val="006E7291"/>
    <w:rsid w:val="006F31EA"/>
    <w:rsid w:val="006F70C3"/>
    <w:rsid w:val="00711AEF"/>
    <w:rsid w:val="007234B5"/>
    <w:rsid w:val="00737A3E"/>
    <w:rsid w:val="007471F1"/>
    <w:rsid w:val="007559CC"/>
    <w:rsid w:val="00763AE2"/>
    <w:rsid w:val="00764877"/>
    <w:rsid w:val="00770CF2"/>
    <w:rsid w:val="007747CA"/>
    <w:rsid w:val="00774F76"/>
    <w:rsid w:val="00775E4A"/>
    <w:rsid w:val="0077603A"/>
    <w:rsid w:val="0077645F"/>
    <w:rsid w:val="007776A3"/>
    <w:rsid w:val="00781F50"/>
    <w:rsid w:val="007823BF"/>
    <w:rsid w:val="007955B6"/>
    <w:rsid w:val="007A1396"/>
    <w:rsid w:val="007A61F8"/>
    <w:rsid w:val="007A7643"/>
    <w:rsid w:val="007B3264"/>
    <w:rsid w:val="007B46F8"/>
    <w:rsid w:val="007B48DE"/>
    <w:rsid w:val="007C1DCD"/>
    <w:rsid w:val="007C6C7E"/>
    <w:rsid w:val="007E58C5"/>
    <w:rsid w:val="007F0898"/>
    <w:rsid w:val="007F3F26"/>
    <w:rsid w:val="007F5B8A"/>
    <w:rsid w:val="00801B1D"/>
    <w:rsid w:val="00805315"/>
    <w:rsid w:val="00807BD2"/>
    <w:rsid w:val="0081468F"/>
    <w:rsid w:val="008268D9"/>
    <w:rsid w:val="00827D89"/>
    <w:rsid w:val="008344F5"/>
    <w:rsid w:val="008360B5"/>
    <w:rsid w:val="0084036E"/>
    <w:rsid w:val="008503FB"/>
    <w:rsid w:val="00851326"/>
    <w:rsid w:val="008576F7"/>
    <w:rsid w:val="008629D6"/>
    <w:rsid w:val="0086534D"/>
    <w:rsid w:val="00872B36"/>
    <w:rsid w:val="008A1DED"/>
    <w:rsid w:val="008A1F0B"/>
    <w:rsid w:val="008B073E"/>
    <w:rsid w:val="008D2C89"/>
    <w:rsid w:val="008D4DA8"/>
    <w:rsid w:val="008D67FB"/>
    <w:rsid w:val="008E14DC"/>
    <w:rsid w:val="008E6210"/>
    <w:rsid w:val="008E7A4D"/>
    <w:rsid w:val="008F0F56"/>
    <w:rsid w:val="008F104B"/>
    <w:rsid w:val="008F15BD"/>
    <w:rsid w:val="008F3F04"/>
    <w:rsid w:val="008F417B"/>
    <w:rsid w:val="00900058"/>
    <w:rsid w:val="00912E3D"/>
    <w:rsid w:val="00927878"/>
    <w:rsid w:val="009427FE"/>
    <w:rsid w:val="00942A13"/>
    <w:rsid w:val="00960446"/>
    <w:rsid w:val="00963AEE"/>
    <w:rsid w:val="00966483"/>
    <w:rsid w:val="00970B35"/>
    <w:rsid w:val="00975170"/>
    <w:rsid w:val="00976C60"/>
    <w:rsid w:val="00981A89"/>
    <w:rsid w:val="00982A42"/>
    <w:rsid w:val="0099508C"/>
    <w:rsid w:val="00995D62"/>
    <w:rsid w:val="00997F74"/>
    <w:rsid w:val="009A5C0F"/>
    <w:rsid w:val="009B5A14"/>
    <w:rsid w:val="009C229E"/>
    <w:rsid w:val="009C5A33"/>
    <w:rsid w:val="009E04E7"/>
    <w:rsid w:val="009E5C1B"/>
    <w:rsid w:val="009F10FB"/>
    <w:rsid w:val="00A02484"/>
    <w:rsid w:val="00A04DAB"/>
    <w:rsid w:val="00A2204C"/>
    <w:rsid w:val="00A25ACD"/>
    <w:rsid w:val="00A32107"/>
    <w:rsid w:val="00A35338"/>
    <w:rsid w:val="00A4203C"/>
    <w:rsid w:val="00A421A4"/>
    <w:rsid w:val="00A44405"/>
    <w:rsid w:val="00A51933"/>
    <w:rsid w:val="00A522E4"/>
    <w:rsid w:val="00A52422"/>
    <w:rsid w:val="00A52EA4"/>
    <w:rsid w:val="00A5592F"/>
    <w:rsid w:val="00A56766"/>
    <w:rsid w:val="00A6087E"/>
    <w:rsid w:val="00A62DC4"/>
    <w:rsid w:val="00A8031E"/>
    <w:rsid w:val="00AA17D4"/>
    <w:rsid w:val="00AC4485"/>
    <w:rsid w:val="00AC6255"/>
    <w:rsid w:val="00AD46F8"/>
    <w:rsid w:val="00AE20F0"/>
    <w:rsid w:val="00AE4776"/>
    <w:rsid w:val="00AE5654"/>
    <w:rsid w:val="00AF0B3F"/>
    <w:rsid w:val="00AF5DA9"/>
    <w:rsid w:val="00B005D5"/>
    <w:rsid w:val="00B23940"/>
    <w:rsid w:val="00B25751"/>
    <w:rsid w:val="00B269DE"/>
    <w:rsid w:val="00B41E86"/>
    <w:rsid w:val="00B44F30"/>
    <w:rsid w:val="00B533F7"/>
    <w:rsid w:val="00B61DED"/>
    <w:rsid w:val="00B71DD0"/>
    <w:rsid w:val="00B7303C"/>
    <w:rsid w:val="00B74D99"/>
    <w:rsid w:val="00B751FD"/>
    <w:rsid w:val="00B762F3"/>
    <w:rsid w:val="00B77190"/>
    <w:rsid w:val="00B802B4"/>
    <w:rsid w:val="00B80E43"/>
    <w:rsid w:val="00B82C85"/>
    <w:rsid w:val="00B969BB"/>
    <w:rsid w:val="00B97FA6"/>
    <w:rsid w:val="00BD296F"/>
    <w:rsid w:val="00BD602E"/>
    <w:rsid w:val="00BE199D"/>
    <w:rsid w:val="00C00F99"/>
    <w:rsid w:val="00C01774"/>
    <w:rsid w:val="00C06BE5"/>
    <w:rsid w:val="00C11180"/>
    <w:rsid w:val="00C22BD7"/>
    <w:rsid w:val="00C22F6E"/>
    <w:rsid w:val="00C24DE7"/>
    <w:rsid w:val="00C261A3"/>
    <w:rsid w:val="00C2679C"/>
    <w:rsid w:val="00C3347A"/>
    <w:rsid w:val="00C35F00"/>
    <w:rsid w:val="00C40C5B"/>
    <w:rsid w:val="00C41BB0"/>
    <w:rsid w:val="00C45235"/>
    <w:rsid w:val="00C4793C"/>
    <w:rsid w:val="00C70552"/>
    <w:rsid w:val="00C86206"/>
    <w:rsid w:val="00C94693"/>
    <w:rsid w:val="00C94744"/>
    <w:rsid w:val="00CB444E"/>
    <w:rsid w:val="00CC0271"/>
    <w:rsid w:val="00CC04EC"/>
    <w:rsid w:val="00CC7506"/>
    <w:rsid w:val="00CD0B2E"/>
    <w:rsid w:val="00CD173C"/>
    <w:rsid w:val="00CE6C48"/>
    <w:rsid w:val="00CF06F7"/>
    <w:rsid w:val="00CF1898"/>
    <w:rsid w:val="00CF5F55"/>
    <w:rsid w:val="00D003D1"/>
    <w:rsid w:val="00D0176A"/>
    <w:rsid w:val="00D03E35"/>
    <w:rsid w:val="00D0769B"/>
    <w:rsid w:val="00D11D60"/>
    <w:rsid w:val="00D16A9D"/>
    <w:rsid w:val="00D2046B"/>
    <w:rsid w:val="00D26E60"/>
    <w:rsid w:val="00D26F68"/>
    <w:rsid w:val="00D339F6"/>
    <w:rsid w:val="00D36F33"/>
    <w:rsid w:val="00D42D64"/>
    <w:rsid w:val="00D533C2"/>
    <w:rsid w:val="00D73FB6"/>
    <w:rsid w:val="00D76B73"/>
    <w:rsid w:val="00D83F26"/>
    <w:rsid w:val="00D857E9"/>
    <w:rsid w:val="00D90A0C"/>
    <w:rsid w:val="00D91E81"/>
    <w:rsid w:val="00D92049"/>
    <w:rsid w:val="00D9331D"/>
    <w:rsid w:val="00D95190"/>
    <w:rsid w:val="00DA6494"/>
    <w:rsid w:val="00DB75A9"/>
    <w:rsid w:val="00DC1B57"/>
    <w:rsid w:val="00DD489D"/>
    <w:rsid w:val="00DD747F"/>
    <w:rsid w:val="00DF199C"/>
    <w:rsid w:val="00E00DAE"/>
    <w:rsid w:val="00E0168E"/>
    <w:rsid w:val="00E06629"/>
    <w:rsid w:val="00E10395"/>
    <w:rsid w:val="00E112D8"/>
    <w:rsid w:val="00E11AE1"/>
    <w:rsid w:val="00E125A8"/>
    <w:rsid w:val="00E129BD"/>
    <w:rsid w:val="00E1527C"/>
    <w:rsid w:val="00E31042"/>
    <w:rsid w:val="00E363FA"/>
    <w:rsid w:val="00E37030"/>
    <w:rsid w:val="00E448C8"/>
    <w:rsid w:val="00E44C81"/>
    <w:rsid w:val="00E453EE"/>
    <w:rsid w:val="00E503BF"/>
    <w:rsid w:val="00E51102"/>
    <w:rsid w:val="00E72C57"/>
    <w:rsid w:val="00E76991"/>
    <w:rsid w:val="00E8301C"/>
    <w:rsid w:val="00E85D4E"/>
    <w:rsid w:val="00E92AD2"/>
    <w:rsid w:val="00E95DC1"/>
    <w:rsid w:val="00E97627"/>
    <w:rsid w:val="00EA4379"/>
    <w:rsid w:val="00EA520B"/>
    <w:rsid w:val="00EB36CB"/>
    <w:rsid w:val="00EB7FC1"/>
    <w:rsid w:val="00ED4E9B"/>
    <w:rsid w:val="00EE1026"/>
    <w:rsid w:val="00EE2DA5"/>
    <w:rsid w:val="00EF7F0B"/>
    <w:rsid w:val="00F05F1A"/>
    <w:rsid w:val="00F15C9D"/>
    <w:rsid w:val="00F203CA"/>
    <w:rsid w:val="00F20CB2"/>
    <w:rsid w:val="00F23FAC"/>
    <w:rsid w:val="00F26DE3"/>
    <w:rsid w:val="00F320FD"/>
    <w:rsid w:val="00F33294"/>
    <w:rsid w:val="00F3752D"/>
    <w:rsid w:val="00F41B8E"/>
    <w:rsid w:val="00F420E6"/>
    <w:rsid w:val="00F457AC"/>
    <w:rsid w:val="00F5453D"/>
    <w:rsid w:val="00F6120E"/>
    <w:rsid w:val="00F64154"/>
    <w:rsid w:val="00F6791D"/>
    <w:rsid w:val="00F71DE9"/>
    <w:rsid w:val="00F86F6D"/>
    <w:rsid w:val="00F908F3"/>
    <w:rsid w:val="00FA1A65"/>
    <w:rsid w:val="00FA4CBC"/>
    <w:rsid w:val="00FA7F29"/>
    <w:rsid w:val="00FB0754"/>
    <w:rsid w:val="00FB5D78"/>
    <w:rsid w:val="00FC0D21"/>
    <w:rsid w:val="00FD2A36"/>
    <w:rsid w:val="00FD3A67"/>
    <w:rsid w:val="00FE2758"/>
    <w:rsid w:val="00FE38E3"/>
    <w:rsid w:val="00FF5D73"/>
    <w:rsid w:val="138F630A"/>
    <w:rsid w:val="217C2877"/>
    <w:rsid w:val="2957FF6B"/>
    <w:rsid w:val="2FE8B7F4"/>
    <w:rsid w:val="30A26479"/>
    <w:rsid w:val="37439B9B"/>
    <w:rsid w:val="3F7156D1"/>
    <w:rsid w:val="4FFC2742"/>
    <w:rsid w:val="5D05142D"/>
    <w:rsid w:val="600D951E"/>
    <w:rsid w:val="6B8C77C9"/>
    <w:rsid w:val="7246501B"/>
    <w:rsid w:val="74DDCC28"/>
    <w:rsid w:val="79C5DD25"/>
    <w:rsid w:val="7EA5B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E7B38"/>
  <w15:docId w15:val="{584E499C-B6B9-4576-9135-DCFC50DB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2E"/>
    <w:pPr>
      <w:spacing w:before="240" w:after="280" w:line="240" w:lineRule="auto"/>
    </w:pPr>
    <w:rPr>
      <w:rFonts w:ascii="Basic Sans" w:hAnsi="Basic Sans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B2E"/>
    <w:pPr>
      <w:keepNext/>
      <w:keepLines/>
      <w:pBdr>
        <w:bottom w:val="single" w:sz="18" w:space="1" w:color="97CDCC" w:themeColor="accent2"/>
      </w:pBdr>
      <w:spacing w:before="480" w:after="240"/>
      <w:outlineLvl w:val="0"/>
    </w:pPr>
    <w:rPr>
      <w:rFonts w:ascii="Halant" w:eastAsiaTheme="majorEastAsia" w:hAnsi="Halant" w:cstheme="majorBidi"/>
      <w:b/>
      <w:color w:val="009190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255"/>
    <w:pPr>
      <w:keepNext/>
      <w:keepLines/>
      <w:spacing w:before="40" w:after="0"/>
      <w:outlineLvl w:val="1"/>
    </w:pPr>
    <w:rPr>
      <w:rFonts w:ascii="Helvetica Neue" w:eastAsiaTheme="majorEastAsia" w:hAnsi="Helvetica Neue" w:cstheme="majorBidi"/>
      <w:color w:val="C64427" w:themeColor="accent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255"/>
    <w:pPr>
      <w:keepNext/>
      <w:keepLines/>
      <w:spacing w:before="40" w:after="0"/>
      <w:outlineLvl w:val="2"/>
    </w:pPr>
    <w:rPr>
      <w:rFonts w:ascii="Helvetica Neue" w:eastAsiaTheme="majorEastAsia" w:hAnsi="Helvetica Neue" w:cstheme="majorBidi"/>
      <w:color w:val="F68F49" w:themeColor="accent3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255"/>
    <w:pPr>
      <w:keepNext/>
      <w:keepLines/>
      <w:spacing w:before="40" w:after="0"/>
      <w:outlineLvl w:val="3"/>
    </w:pPr>
    <w:rPr>
      <w:rFonts w:ascii="Helvetica Neue" w:eastAsiaTheme="majorEastAsia" w:hAnsi="Helvetica Neue" w:cstheme="majorBidi"/>
      <w:iCs/>
      <w:color w:val="135A4C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6255"/>
    <w:pPr>
      <w:keepNext/>
      <w:keepLines/>
      <w:spacing w:before="40" w:after="0"/>
      <w:outlineLvl w:val="4"/>
    </w:pPr>
    <w:rPr>
      <w:rFonts w:ascii="Helvetica Neue" w:eastAsiaTheme="majorEastAsia" w:hAnsi="Helvetica Neue" w:cstheme="majorBidi"/>
      <w:color w:val="97CDCC" w:themeColor="accen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6255"/>
    <w:pPr>
      <w:keepNext/>
      <w:keepLines/>
      <w:spacing w:before="40" w:after="0"/>
      <w:outlineLvl w:val="5"/>
    </w:pPr>
    <w:rPr>
      <w:rFonts w:ascii="Helvetica Neue" w:eastAsiaTheme="majorEastAsia" w:hAnsi="Helvetica Neue" w:cstheme="majorBidi"/>
      <w:color w:val="C64427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B2E"/>
    <w:rPr>
      <w:rFonts w:ascii="Halant" w:eastAsiaTheme="majorEastAsia" w:hAnsi="Halant" w:cstheme="majorBidi"/>
      <w:b/>
      <w:color w:val="009190" w:themeColor="text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C6255"/>
    <w:rPr>
      <w:rFonts w:ascii="Helvetica Neue" w:eastAsiaTheme="majorEastAsia" w:hAnsi="Helvetica Neue" w:cstheme="majorBidi"/>
      <w:color w:val="C64427" w:themeColor="accent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6255"/>
    <w:rPr>
      <w:rFonts w:ascii="Helvetica Neue" w:eastAsiaTheme="majorEastAsia" w:hAnsi="Helvetica Neue" w:cstheme="majorBidi"/>
      <w:color w:val="F68F49" w:themeColor="accent3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6255"/>
    <w:rPr>
      <w:rFonts w:ascii="Helvetica Neue" w:eastAsiaTheme="majorEastAsia" w:hAnsi="Helvetica Neue" w:cstheme="majorBidi"/>
      <w:iCs/>
      <w:color w:val="135A4C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C6255"/>
    <w:rPr>
      <w:rFonts w:ascii="Helvetica Neue" w:eastAsiaTheme="majorEastAsia" w:hAnsi="Helvetica Neue" w:cstheme="majorBidi"/>
      <w:color w:val="97CDCC" w:themeColor="accen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C6255"/>
    <w:rPr>
      <w:rFonts w:ascii="Helvetica Neue" w:eastAsiaTheme="majorEastAsia" w:hAnsi="Helvetica Neue" w:cstheme="majorBidi"/>
      <w:color w:val="C64427" w:themeColor="accent4"/>
    </w:rPr>
  </w:style>
  <w:style w:type="paragraph" w:styleId="ListParagraph">
    <w:name w:val="List Paragraph"/>
    <w:basedOn w:val="Normal"/>
    <w:uiPriority w:val="34"/>
    <w:qFormat/>
    <w:rsid w:val="00493B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8E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8E3"/>
    <w:rPr>
      <w:rFonts w:ascii="Helvetica Neue Light" w:hAnsi="Helvetica Neue Ligh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8E3"/>
    <w:rPr>
      <w:rFonts w:ascii="Helvetica Neue Light" w:hAnsi="Helvetica Neue Light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8E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E3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D0B2E"/>
    <w:pPr>
      <w:spacing w:after="0" w:line="240" w:lineRule="auto"/>
    </w:pPr>
    <w:rPr>
      <w:rFonts w:ascii="Basic Sans" w:hAnsi="Basic Sans"/>
      <w:sz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0B2E"/>
    <w:rPr>
      <w:rFonts w:ascii="Basic Sans" w:hAnsi="Basic Sans"/>
      <w:sz w:val="20"/>
      <w:lang w:val="en-US"/>
    </w:rPr>
  </w:style>
  <w:style w:type="table" w:styleId="TableGrid">
    <w:name w:val="Table Grid"/>
    <w:basedOn w:val="TableNormal"/>
    <w:uiPriority w:val="39"/>
    <w:rsid w:val="00024BE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52422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E4338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52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24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2422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A52422"/>
    <w:rPr>
      <w:color w:val="C64427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638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6389"/>
    <w:rPr>
      <w:rFonts w:ascii="Helvetica Neue Light" w:hAnsi="Helvetica Neue Light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638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6389"/>
    <w:rPr>
      <w:rFonts w:ascii="Helvetica Neue Light" w:hAnsi="Helvetica Neue Light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89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F0898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paragraph">
    <w:name w:val="paragraph"/>
    <w:basedOn w:val="Normal"/>
    <w:rsid w:val="00B269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wacimagecontainer">
    <w:name w:val="wacimagecontainer"/>
    <w:basedOn w:val="DefaultParagraphFont"/>
    <w:rsid w:val="00B269DE"/>
  </w:style>
  <w:style w:type="character" w:customStyle="1" w:styleId="contentcontrolboundarysink">
    <w:name w:val="contentcontrolboundarysink"/>
    <w:basedOn w:val="DefaultParagraphFont"/>
    <w:rsid w:val="00B269DE"/>
  </w:style>
  <w:style w:type="character" w:customStyle="1" w:styleId="normaltextrun">
    <w:name w:val="normaltextrun"/>
    <w:basedOn w:val="DefaultParagraphFont"/>
    <w:rsid w:val="00B269DE"/>
  </w:style>
  <w:style w:type="character" w:customStyle="1" w:styleId="eop">
    <w:name w:val="eop"/>
    <w:basedOn w:val="DefaultParagraphFont"/>
    <w:rsid w:val="00B2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8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SK theme">
  <a:themeElements>
    <a:clrScheme name="WESK">
      <a:dk1>
        <a:sysClr val="windowText" lastClr="000000"/>
      </a:dk1>
      <a:lt1>
        <a:sysClr val="window" lastClr="FFFFFF"/>
      </a:lt1>
      <a:dk2>
        <a:srgbClr val="009190"/>
      </a:dk2>
      <a:lt2>
        <a:srgbClr val="D9D6C6"/>
      </a:lt2>
      <a:accent1>
        <a:srgbClr val="135A4C"/>
      </a:accent1>
      <a:accent2>
        <a:srgbClr val="97CDCC"/>
      </a:accent2>
      <a:accent3>
        <a:srgbClr val="F68F49"/>
      </a:accent3>
      <a:accent4>
        <a:srgbClr val="C64427"/>
      </a:accent4>
      <a:accent5>
        <a:srgbClr val="009190"/>
      </a:accent5>
      <a:accent6>
        <a:srgbClr val="97CDCC"/>
      </a:accent6>
      <a:hlink>
        <a:srgbClr val="C64427"/>
      </a:hlink>
      <a:folHlink>
        <a:srgbClr val="F68F4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B699AA2D04E4C8EE30122ED7A2B56" ma:contentTypeVersion="15" ma:contentTypeDescription="Create a new document." ma:contentTypeScope="" ma:versionID="53f19ea5e59faa5e628d9018dfc576b8">
  <xsd:schema xmlns:xsd="http://www.w3.org/2001/XMLSchema" xmlns:xs="http://www.w3.org/2001/XMLSchema" xmlns:p="http://schemas.microsoft.com/office/2006/metadata/properties" xmlns:ns2="efe69141-f22a-4571-a124-da7e0bfbe203" xmlns:ns3="b526b5fd-1b9c-47c6-9889-542b93ecbf8a" targetNamespace="http://schemas.microsoft.com/office/2006/metadata/properties" ma:root="true" ma:fieldsID="3a4ea9440ff94790fd069e6e27ccbf6e" ns2:_="" ns3:_="">
    <xsd:import namespace="efe69141-f22a-4571-a124-da7e0bfbe203"/>
    <xsd:import namespace="b526b5fd-1b9c-47c6-9889-542b93ecbf8a"/>
    <xsd:element name="properties">
      <xsd:complexType>
        <xsd:sequence>
          <xsd:element name="documentManagement">
            <xsd:complexType>
              <xsd:all>
                <xsd:element ref="ns2:ResourceDetails" minOccurs="0"/>
                <xsd:element ref="ns2:Tag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69141-f22a-4571-a124-da7e0bfbe203" elementFormDefault="qualified">
    <xsd:import namespace="http://schemas.microsoft.com/office/2006/documentManagement/types"/>
    <xsd:import namespace="http://schemas.microsoft.com/office/infopath/2007/PartnerControls"/>
    <xsd:element name="ResourceDetails" ma:index="8" nillable="true" ma:displayName="Resource Details" ma:format="Dropdown" ma:internalName="ResourceDetails">
      <xsd:simpleType>
        <xsd:restriction base="dms:Note">
          <xsd:maxLength value="255"/>
        </xsd:restriction>
      </xsd:simpleType>
    </xsd:element>
    <xsd:element name="Tags" ma:index="9" nillable="true" ma:displayName="Tags" ma:format="Dropdown" ma:internalName="Tags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15b9cb1-6882-40f5-bf8d-12b000a2c0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b5fd-1b9c-47c6-9889-542b93ecbf8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5717ad-2c48-4a2c-9044-81c1e0797120}" ma:internalName="TaxCatchAll" ma:showField="CatchAllData" ma:web="b526b5fd-1b9c-47c6-9889-542b93ecbf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26b5fd-1b9c-47c6-9889-542b93ecbf8a" xsi:nil="true"/>
    <ResourceDetails xmlns="efe69141-f22a-4571-a124-da7e0bfbe203" xsi:nil="true"/>
    <Tags xmlns="efe69141-f22a-4571-a124-da7e0bfbe203" xsi:nil="true"/>
    <lcf76f155ced4ddcb4097134ff3c332f xmlns="efe69141-f22a-4571-a124-da7e0bfbe2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EFA7-9818-47DD-87E9-0BDDD2736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69141-f22a-4571-a124-da7e0bfbe203"/>
    <ds:schemaRef ds:uri="b526b5fd-1b9c-47c6-9889-542b93ecb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0F755-FDF8-4362-A1E2-0F1237087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394D3-8149-44DD-8211-22AC60193906}">
  <ds:schemaRefs>
    <ds:schemaRef ds:uri="http://schemas.microsoft.com/office/2006/metadata/properties"/>
    <ds:schemaRef ds:uri="http://schemas.microsoft.com/office/infopath/2007/PartnerControls"/>
    <ds:schemaRef ds:uri="b526b5fd-1b9c-47c6-9889-542b93ecbf8a"/>
    <ds:schemaRef ds:uri="efe69141-f22a-4571-a124-da7e0bfbe203"/>
  </ds:schemaRefs>
</ds:datastoreItem>
</file>

<file path=customXml/itemProps4.xml><?xml version="1.0" encoding="utf-8"?>
<ds:datastoreItem xmlns:ds="http://schemas.openxmlformats.org/officeDocument/2006/customXml" ds:itemID="{2CE4B75D-0DEA-4622-9E52-80F40B19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Grimes</dc:creator>
  <cp:keywords/>
  <dc:description/>
  <cp:lastModifiedBy>Michael Betteridge</cp:lastModifiedBy>
  <cp:revision>3</cp:revision>
  <dcterms:created xsi:type="dcterms:W3CDTF">2025-01-22T14:35:00Z</dcterms:created>
  <dcterms:modified xsi:type="dcterms:W3CDTF">2025-01-22T14:36:00Z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0x0101009B9B699AA2D04E4C8EE30122ED7A2B56</vt:lpwstr>
  </property>
  <property fmtid="{D5CDD505-2E9C-101B-9397-08002B2CF9AE}" pid="3" name="MediaServiceImageTags">
    <vt:lpwstr/>
  </property>
</Properties>
</file>